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76"/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8"/>
      </w:tblGrid>
      <w:tr w:rsidR="00416BCE" w:rsidRPr="004E5F39" w14:paraId="7D1232AE" w14:textId="77777777" w:rsidTr="00416BCE">
        <w:trPr>
          <w:trHeight w:val="667"/>
        </w:trPr>
        <w:tc>
          <w:tcPr>
            <w:tcW w:w="14308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000000"/>
          </w:tcPr>
          <w:p w14:paraId="475FD29D" w14:textId="03163B6A" w:rsidR="00416BCE" w:rsidRPr="004E5F39" w:rsidRDefault="00416BCE" w:rsidP="00416BCE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4E5F39">
              <w:rPr>
                <w:rFonts w:ascii="Times New Roman" w:hAnsi="Times New Roman" w:cs="Times New Roman"/>
                <w:sz w:val="22"/>
                <w:szCs w:val="22"/>
              </w:rPr>
              <w:t>Washington State Environmental Health Association</w:t>
            </w:r>
          </w:p>
          <w:p w14:paraId="5383A9B4" w14:textId="78871567" w:rsidR="00416BCE" w:rsidRPr="00B2468D" w:rsidRDefault="00416BCE" w:rsidP="00B2468D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4E5F39">
              <w:rPr>
                <w:b/>
                <w:color w:val="FFFFFF"/>
                <w:sz w:val="22"/>
                <w:szCs w:val="22"/>
              </w:rPr>
              <w:t>Board of Directors Meeting</w:t>
            </w:r>
            <w:r w:rsidR="00B2468D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8A472F">
              <w:rPr>
                <w:b/>
                <w:color w:val="FFFFFF"/>
                <w:sz w:val="22"/>
                <w:szCs w:val="22"/>
              </w:rPr>
              <w:t>Minutes</w:t>
            </w:r>
          </w:p>
        </w:tc>
      </w:tr>
    </w:tbl>
    <w:p w14:paraId="3E2F4AAD" w14:textId="18AD9AC9" w:rsidR="005E3B94" w:rsidRPr="004E5F39" w:rsidRDefault="006D62B6">
      <w:pPr>
        <w:rPr>
          <w:sz w:val="22"/>
          <w:szCs w:val="22"/>
        </w:rPr>
      </w:pPr>
      <w:r w:rsidRPr="004E5F3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65E8A2" wp14:editId="121A09FC">
            <wp:simplePos x="0" y="0"/>
            <wp:positionH relativeFrom="column">
              <wp:posOffset>8157845</wp:posOffset>
            </wp:positionH>
            <wp:positionV relativeFrom="paragraph">
              <wp:posOffset>267018</wp:posOffset>
            </wp:positionV>
            <wp:extent cx="970280" cy="923925"/>
            <wp:effectExtent l="0" t="0" r="1270" b="9525"/>
            <wp:wrapTight wrapText="bothSides">
              <wp:wrapPolygon edited="0">
                <wp:start x="0" y="0"/>
                <wp:lineTo x="0" y="21377"/>
                <wp:lineTo x="21204" y="21377"/>
                <wp:lineTo x="21204" y="0"/>
                <wp:lineTo x="0" y="0"/>
              </wp:wrapPolygon>
            </wp:wrapTight>
            <wp:docPr id="2" name="comp-igfb1k1qimgimage" descr="https://static.wixstatic.com/media/448313_78baf9c8858d4d0e80389706980c66cb.jpg/v1/fill/w_104,h_99,al_c,q_80,usm_0.66_1.00_0.01/448313_78baf9c8858d4d0e80389706980c6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gfb1k1qimgimage" descr="https://static.wixstatic.com/media/448313_78baf9c8858d4d0e80389706980c66cb.jpg/v1/fill/w_104,h_99,al_c,q_80,usm_0.66_1.00_0.01/448313_78baf9c8858d4d0e80389706980c66c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25C1" w14:textId="5F175B82" w:rsidR="009D298F" w:rsidRDefault="009D298F" w:rsidP="009D298F">
      <w:pPr>
        <w:ind w:left="1440" w:firstLine="720"/>
        <w:rPr>
          <w:b/>
          <w:sz w:val="22"/>
          <w:szCs w:val="22"/>
        </w:rPr>
      </w:pPr>
    </w:p>
    <w:p w14:paraId="1B25C00E" w14:textId="62381467" w:rsidR="009D298F" w:rsidRDefault="009D298F" w:rsidP="009D298F">
      <w:pPr>
        <w:ind w:left="1440" w:firstLine="720"/>
        <w:rPr>
          <w:b/>
          <w:sz w:val="22"/>
          <w:szCs w:val="22"/>
        </w:rPr>
      </w:pPr>
    </w:p>
    <w:p w14:paraId="3C158AB5" w14:textId="77777777" w:rsidR="009D298F" w:rsidRDefault="009D298F" w:rsidP="009D298F">
      <w:pPr>
        <w:ind w:left="1440" w:firstLine="720"/>
        <w:rPr>
          <w:b/>
          <w:sz w:val="22"/>
          <w:szCs w:val="22"/>
        </w:rPr>
      </w:pPr>
    </w:p>
    <w:p w14:paraId="3750A64A" w14:textId="54BE47AD" w:rsidR="005E3B94" w:rsidRPr="004E5F39" w:rsidRDefault="003044B0" w:rsidP="009D298F">
      <w:pPr>
        <w:ind w:left="1440" w:firstLine="720"/>
        <w:rPr>
          <w:sz w:val="22"/>
          <w:szCs w:val="22"/>
        </w:rPr>
      </w:pPr>
      <w:r w:rsidRPr="004E5F39">
        <w:rPr>
          <w:b/>
          <w:sz w:val="22"/>
          <w:szCs w:val="22"/>
        </w:rPr>
        <w:t xml:space="preserve">Date: </w:t>
      </w:r>
      <w:r w:rsidR="00AE3F3D" w:rsidRPr="004E5F39">
        <w:rPr>
          <w:b/>
          <w:sz w:val="22"/>
          <w:szCs w:val="22"/>
        </w:rPr>
        <w:tab/>
      </w:r>
      <w:r w:rsidR="00AE3F3D" w:rsidRPr="004E5F39">
        <w:rPr>
          <w:b/>
          <w:sz w:val="22"/>
          <w:szCs w:val="22"/>
        </w:rPr>
        <w:tab/>
      </w:r>
      <w:r w:rsidR="00872300" w:rsidRPr="004E5F39">
        <w:rPr>
          <w:b/>
          <w:sz w:val="22"/>
          <w:szCs w:val="22"/>
        </w:rPr>
        <w:tab/>
      </w:r>
      <w:r w:rsidR="004E1840">
        <w:rPr>
          <w:sz w:val="22"/>
          <w:szCs w:val="22"/>
        </w:rPr>
        <w:t>Wednes</w:t>
      </w:r>
      <w:r w:rsidR="001F497F" w:rsidRPr="004E5F39">
        <w:rPr>
          <w:sz w:val="22"/>
          <w:szCs w:val="22"/>
        </w:rPr>
        <w:t xml:space="preserve">day, </w:t>
      </w:r>
      <w:r w:rsidR="004E1840">
        <w:rPr>
          <w:sz w:val="22"/>
          <w:szCs w:val="22"/>
        </w:rPr>
        <w:t>May 10</w:t>
      </w:r>
      <w:r w:rsidR="001F497F" w:rsidRPr="004E5F39">
        <w:rPr>
          <w:sz w:val="22"/>
          <w:szCs w:val="22"/>
        </w:rPr>
        <w:t>, 202</w:t>
      </w:r>
      <w:r w:rsidR="001F6735">
        <w:rPr>
          <w:sz w:val="22"/>
          <w:szCs w:val="22"/>
        </w:rPr>
        <w:t>3</w:t>
      </w:r>
    </w:p>
    <w:p w14:paraId="2C083DC0" w14:textId="683C1D1D" w:rsidR="005E3B94" w:rsidRPr="004E5F39" w:rsidRDefault="005E3B94" w:rsidP="001F6735">
      <w:pPr>
        <w:ind w:left="1440" w:firstLine="720"/>
        <w:rPr>
          <w:sz w:val="22"/>
          <w:szCs w:val="22"/>
        </w:rPr>
      </w:pPr>
      <w:r w:rsidRPr="004E5F39">
        <w:rPr>
          <w:b/>
          <w:sz w:val="22"/>
          <w:szCs w:val="22"/>
        </w:rPr>
        <w:t>Time:</w:t>
      </w:r>
      <w:r w:rsidR="00AE3F3D" w:rsidRPr="004E5F39">
        <w:rPr>
          <w:b/>
          <w:sz w:val="22"/>
          <w:szCs w:val="22"/>
        </w:rPr>
        <w:tab/>
      </w:r>
      <w:r w:rsidR="00AE3F3D" w:rsidRPr="004E5F39">
        <w:rPr>
          <w:b/>
          <w:sz w:val="22"/>
          <w:szCs w:val="22"/>
        </w:rPr>
        <w:tab/>
      </w:r>
      <w:r w:rsidR="00872300" w:rsidRPr="004E5F39">
        <w:rPr>
          <w:b/>
          <w:sz w:val="22"/>
          <w:szCs w:val="22"/>
        </w:rPr>
        <w:tab/>
      </w:r>
      <w:r w:rsidR="004E1840">
        <w:rPr>
          <w:bCs/>
          <w:sz w:val="22"/>
          <w:szCs w:val="22"/>
        </w:rPr>
        <w:t>7:00 am – 8:00 am</w:t>
      </w:r>
    </w:p>
    <w:p w14:paraId="5335B28F" w14:textId="2C1D2FCD" w:rsidR="00872300" w:rsidRPr="004E5F39" w:rsidRDefault="00353055" w:rsidP="001F6735">
      <w:pPr>
        <w:ind w:left="1440" w:firstLine="720"/>
        <w:rPr>
          <w:bCs/>
          <w:sz w:val="22"/>
          <w:szCs w:val="22"/>
        </w:rPr>
      </w:pPr>
      <w:r w:rsidRPr="004E5F39">
        <w:rPr>
          <w:b/>
          <w:sz w:val="22"/>
          <w:szCs w:val="22"/>
        </w:rPr>
        <w:t>Location</w:t>
      </w:r>
      <w:r w:rsidR="00706B99" w:rsidRPr="004E5F39">
        <w:rPr>
          <w:b/>
          <w:sz w:val="22"/>
          <w:szCs w:val="22"/>
        </w:rPr>
        <w:t>:</w:t>
      </w:r>
      <w:r w:rsidR="00706B99" w:rsidRPr="004E5F39">
        <w:rPr>
          <w:b/>
          <w:sz w:val="22"/>
          <w:szCs w:val="22"/>
        </w:rPr>
        <w:tab/>
      </w:r>
      <w:r w:rsidR="00872300" w:rsidRPr="004E5F39">
        <w:rPr>
          <w:b/>
          <w:sz w:val="22"/>
          <w:szCs w:val="22"/>
        </w:rPr>
        <w:tab/>
      </w:r>
      <w:r w:rsidR="00273032">
        <w:rPr>
          <w:bCs/>
          <w:sz w:val="22"/>
          <w:szCs w:val="22"/>
        </w:rPr>
        <w:t>New Tacoma</w:t>
      </w:r>
      <w:r w:rsidR="004E1840">
        <w:rPr>
          <w:bCs/>
          <w:sz w:val="22"/>
          <w:szCs w:val="22"/>
        </w:rPr>
        <w:t xml:space="preserve"> Room, Hotel Murano, WSEHA AEC</w:t>
      </w:r>
    </w:p>
    <w:p w14:paraId="4E10008C" w14:textId="77777777" w:rsidR="005E3B94" w:rsidRPr="004E5F39" w:rsidRDefault="00706B99" w:rsidP="00F63A30">
      <w:pPr>
        <w:rPr>
          <w:sz w:val="22"/>
          <w:szCs w:val="22"/>
        </w:rPr>
      </w:pPr>
      <w:r w:rsidRPr="004E5F39">
        <w:rPr>
          <w:sz w:val="22"/>
          <w:szCs w:val="22"/>
        </w:rPr>
        <w:t xml:space="preserve">          </w:t>
      </w:r>
      <w:r w:rsidR="007A060A" w:rsidRPr="004E5F39">
        <w:rPr>
          <w:sz w:val="22"/>
          <w:szCs w:val="22"/>
        </w:rPr>
        <w:t xml:space="preserve">  </w:t>
      </w:r>
      <w:r w:rsidRPr="004E5F39">
        <w:rPr>
          <w:sz w:val="22"/>
          <w:szCs w:val="22"/>
        </w:rPr>
        <w:t xml:space="preserve">  </w:t>
      </w:r>
    </w:p>
    <w:tbl>
      <w:tblPr>
        <w:tblStyle w:val="PlainTable2"/>
        <w:tblW w:w="14400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450"/>
        <w:gridCol w:w="1710"/>
        <w:gridCol w:w="90"/>
        <w:gridCol w:w="331"/>
        <w:gridCol w:w="839"/>
      </w:tblGrid>
      <w:tr w:rsidR="00416BCE" w:rsidRPr="004E5F39" w14:paraId="0CBFA37B" w14:textId="77777777" w:rsidTr="006D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</w:tcPr>
          <w:p w14:paraId="19C102F0" w14:textId="77777777" w:rsidR="00416BCE" w:rsidRPr="004E5F39" w:rsidRDefault="00416BCE" w:rsidP="00F63A30">
            <w:pPr>
              <w:spacing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450" w:type="dxa"/>
            <w:tcBorders>
              <w:bottom w:val="none" w:sz="0" w:space="0" w:color="auto"/>
            </w:tcBorders>
          </w:tcPr>
          <w:tbl>
            <w:tblPr>
              <w:tblpPr w:leftFromText="180" w:rightFromText="180" w:vertAnchor="text" w:horzAnchor="margin" w:tblpY="-123"/>
              <w:tblOverlap w:val="never"/>
              <w:tblW w:w="8815" w:type="dxa"/>
              <w:tblLayout w:type="fixed"/>
              <w:tblLook w:val="04A0" w:firstRow="1" w:lastRow="0" w:firstColumn="1" w:lastColumn="0" w:noHBand="0" w:noVBand="1"/>
            </w:tblPr>
            <w:tblGrid>
              <w:gridCol w:w="2450"/>
              <w:gridCol w:w="1710"/>
              <w:gridCol w:w="630"/>
              <w:gridCol w:w="1775"/>
              <w:gridCol w:w="1710"/>
              <w:gridCol w:w="540"/>
            </w:tblGrid>
            <w:tr w:rsidR="006D62B6" w:rsidRPr="004E5F39" w14:paraId="7DE29A23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B3A91C0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President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10F66458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Nancy Bernard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57744588" w14:textId="1F7DA70C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229C49C6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Central V-P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60C702D3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 xml:space="preserve">James </w:t>
                  </w:r>
                  <w:proofErr w:type="spellStart"/>
                  <w:r w:rsidRPr="004E5F39">
                    <w:rPr>
                      <w:color w:val="000000"/>
                      <w:sz w:val="22"/>
                      <w:szCs w:val="22"/>
                    </w:rPr>
                    <w:t>Rivard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9BBB59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4DC446F2" w14:textId="7A6222E1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62B6" w:rsidRPr="004E5F39" w14:paraId="1FE21570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94023F4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President Elect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2CB02F91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Susan Shelton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7E1DA51D" w14:textId="244DACAA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525448C3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Olympic V-P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06784B2B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Jodie Holdcroft</w:t>
                  </w:r>
                </w:p>
              </w:tc>
              <w:tc>
                <w:tcPr>
                  <w:tcW w:w="54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4FE85A6E" w14:textId="21E1032F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62B6" w:rsidRPr="004E5F39" w14:paraId="45670E86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3F5D3D9C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Imm</w:t>
                  </w:r>
                  <w:proofErr w:type="spellEnd"/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. Past President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7114DEE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Tom Kunesh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6DE78F81" w14:textId="52E5B4D9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6779455E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Southwest V-P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32670A94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Jeremy Simmons</w:t>
                  </w:r>
                </w:p>
              </w:tc>
              <w:tc>
                <w:tcPr>
                  <w:tcW w:w="54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360DAB07" w14:textId="1DCD02E1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6D62B6" w:rsidRPr="004E5F39" w14:paraId="7E85450F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1DA50280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Secretary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5E5D977B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Jen Garcelon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47891F40" w14:textId="5157C06C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280C4B8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Eastern V-P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5107CB51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 xml:space="preserve">Vikki </w:t>
                  </w:r>
                  <w:proofErr w:type="spellStart"/>
                  <w:r w:rsidRPr="004E5F39">
                    <w:rPr>
                      <w:color w:val="000000"/>
                      <w:sz w:val="22"/>
                      <w:szCs w:val="22"/>
                    </w:rPr>
                    <w:t>Barthels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330FC1A9" w14:textId="5CF4340C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6D62B6" w:rsidRPr="004E5F39" w14:paraId="23F46F8B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59B75A64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Treasurer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6A13979A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Jesse Smith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0CABD0A8" w14:textId="2E7DD60A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36706B1D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Northwest V-P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11CA0637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Ethan Schmidt</w:t>
                  </w:r>
                </w:p>
              </w:tc>
              <w:tc>
                <w:tcPr>
                  <w:tcW w:w="54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0E5D14D2" w14:textId="76BF9280" w:rsidR="006D62B6" w:rsidRPr="004E5F39" w:rsidRDefault="00273032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6D62B6" w:rsidRPr="004E5F39" w14:paraId="30DF8C66" w14:textId="77777777" w:rsidTr="006D62B6">
              <w:trPr>
                <w:trHeight w:val="300"/>
              </w:trPr>
              <w:tc>
                <w:tcPr>
                  <w:tcW w:w="245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367E443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Executive Secretary*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3ACC417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>Megan McNelly</w:t>
                  </w:r>
                </w:p>
              </w:tc>
              <w:tc>
                <w:tcPr>
                  <w:tcW w:w="63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45EB99F8" w14:textId="2C88F934" w:rsidR="006D62B6" w:rsidRPr="004E5F39" w:rsidRDefault="00DE03C8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775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  <w:hideMark/>
                </w:tcPr>
                <w:p w14:paraId="7A7EA36B" w14:textId="77777777" w:rsidR="006D62B6" w:rsidRPr="004E5F39" w:rsidRDefault="006D62B6" w:rsidP="006D62B6">
                  <w:pPr>
                    <w:ind w:left="-30"/>
                    <w:rPr>
                      <w:smallCaps/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smallCaps/>
                      <w:color w:val="000000"/>
                      <w:sz w:val="22"/>
                      <w:szCs w:val="22"/>
                    </w:rPr>
                    <w:t>NEHA Rep*</w:t>
                  </w:r>
                </w:p>
              </w:tc>
              <w:tc>
                <w:tcPr>
                  <w:tcW w:w="171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67504863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</w:rPr>
                    <w:t xml:space="preserve">Bill </w:t>
                  </w:r>
                  <w:proofErr w:type="spellStart"/>
                  <w:r w:rsidRPr="004E5F39">
                    <w:rPr>
                      <w:color w:val="000000"/>
                      <w:sz w:val="22"/>
                      <w:szCs w:val="22"/>
                    </w:rPr>
                    <w:t>Emminger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9BBB59" w:themeColor="accent3"/>
                    <w:left w:val="single" w:sz="4" w:space="0" w:color="9BBB59" w:themeColor="accent3"/>
                    <w:bottom w:val="single" w:sz="4" w:space="0" w:color="9BBB59" w:themeColor="accent3"/>
                    <w:right w:val="single" w:sz="4" w:space="0" w:color="9BBB59" w:themeColor="accent3"/>
                  </w:tcBorders>
                  <w:shd w:val="clear" w:color="auto" w:fill="auto"/>
                  <w:noWrap/>
                  <w:vAlign w:val="bottom"/>
                </w:tcPr>
                <w:p w14:paraId="0DF5FC5F" w14:textId="12BED02B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D62B6" w:rsidRPr="004E5F39" w14:paraId="7CD64592" w14:textId="77777777" w:rsidTr="006D62B6">
              <w:trPr>
                <w:trHeight w:val="314"/>
              </w:trPr>
              <w:tc>
                <w:tcPr>
                  <w:tcW w:w="8815" w:type="dxa"/>
                  <w:gridSpan w:val="6"/>
                  <w:shd w:val="clear" w:color="auto" w:fill="auto"/>
                  <w:noWrap/>
                  <w:vAlign w:val="bottom"/>
                </w:tcPr>
                <w:p w14:paraId="0B19EE43" w14:textId="77777777" w:rsidR="006D62B6" w:rsidRPr="004E5F39" w:rsidRDefault="006D62B6" w:rsidP="006D62B6">
                  <w:pPr>
                    <w:ind w:left="-30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4E5F39">
                    <w:rPr>
                      <w:color w:val="000000"/>
                      <w:sz w:val="22"/>
                      <w:szCs w:val="22"/>
                      <w:vertAlign w:val="superscript"/>
                    </w:rPr>
                    <w:t>*non-voting positions</w:t>
                  </w:r>
                </w:p>
              </w:tc>
            </w:tr>
          </w:tbl>
          <w:p w14:paraId="1C9A7C7E" w14:textId="7EEC5F02" w:rsidR="00416BCE" w:rsidRPr="004E5F39" w:rsidRDefault="00416BCE" w:rsidP="00F63A3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bottom w:val="none" w:sz="0" w:space="0" w:color="auto"/>
            </w:tcBorders>
          </w:tcPr>
          <w:p w14:paraId="6DA6B64D" w14:textId="77777777" w:rsidR="00416BCE" w:rsidRPr="004E5F39" w:rsidRDefault="00416BCE" w:rsidP="00F63A3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none" w:sz="0" w:space="0" w:color="auto"/>
            </w:tcBorders>
          </w:tcPr>
          <w:p w14:paraId="2FACA195" w14:textId="77777777" w:rsidR="00416BCE" w:rsidRPr="004E5F39" w:rsidRDefault="00416BCE" w:rsidP="00F63A3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30AF6" w:rsidRPr="004E5F39" w14:paraId="409F0D33" w14:textId="77777777" w:rsidTr="006D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1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14:paraId="10F12464" w14:textId="77777777" w:rsidR="002D6BAD" w:rsidRPr="004E5F39" w:rsidRDefault="002D6BAD" w:rsidP="00416BCE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808080" w:themeColor="background1" w:themeShade="80"/>
            </w:tcBorders>
          </w:tcPr>
          <w:p w14:paraId="0E0DC083" w14:textId="77777777" w:rsidR="00230AF6" w:rsidRPr="004E5F39" w:rsidRDefault="00230AF6" w:rsidP="00416B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880EAB" w:rsidRPr="004E5F39" w14:paraId="3ECC16C3" w14:textId="77777777" w:rsidTr="00554C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CA2C6E" w14:textId="315FF5D3" w:rsidR="00880EAB" w:rsidRPr="004E5F39" w:rsidRDefault="004E1840" w:rsidP="00C0253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DE03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am</w:t>
            </w: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308C65" w14:textId="466702F9" w:rsidR="008A472F" w:rsidRPr="00C76305" w:rsidRDefault="001F6735" w:rsidP="001F673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76305">
              <w:rPr>
                <w:b/>
                <w:sz w:val="22"/>
                <w:szCs w:val="22"/>
              </w:rPr>
              <w:t>Call to Order, Roll Call</w:t>
            </w:r>
            <w:r w:rsidR="00DE03C8" w:rsidRPr="00C76305">
              <w:rPr>
                <w:b/>
                <w:sz w:val="22"/>
                <w:szCs w:val="22"/>
              </w:rPr>
              <w:t>, Agenda Review</w:t>
            </w:r>
          </w:p>
          <w:p w14:paraId="307407A5" w14:textId="24EC38BC" w:rsidR="00DE03C8" w:rsidRPr="00C76305" w:rsidRDefault="00DE03C8" w:rsidP="001F673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C76305">
              <w:rPr>
                <w:bCs/>
                <w:i/>
                <w:iCs/>
                <w:sz w:val="22"/>
                <w:szCs w:val="22"/>
              </w:rPr>
              <w:t>Susan moves to approve</w:t>
            </w:r>
            <w:r w:rsidR="00C76305" w:rsidRPr="00C76305">
              <w:rPr>
                <w:bCs/>
                <w:i/>
                <w:iCs/>
                <w:sz w:val="22"/>
                <w:szCs w:val="22"/>
              </w:rPr>
              <w:t xml:space="preserve"> agenda</w:t>
            </w:r>
            <w:r w:rsidRPr="00C76305">
              <w:rPr>
                <w:bCs/>
                <w:i/>
                <w:iCs/>
                <w:sz w:val="22"/>
                <w:szCs w:val="22"/>
              </w:rPr>
              <w:t>, Tom Seconds. All approved</w:t>
            </w:r>
            <w:r w:rsidR="00C76305" w:rsidRPr="00C76305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5602D4" w14:textId="25AA7B47" w:rsidR="00880EAB" w:rsidRPr="004E5F39" w:rsidRDefault="001F6735" w:rsidP="00416B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N. Bernard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B78090" w14:textId="572CAB4F" w:rsidR="00880EAB" w:rsidRPr="004E5F39" w:rsidRDefault="001F6735" w:rsidP="00416B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1F6735" w:rsidRPr="004E5F39" w14:paraId="14151848" w14:textId="77777777" w:rsidTr="002B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20BE6B" w14:textId="77777777" w:rsidR="001F6735" w:rsidRPr="004E5F39" w:rsidRDefault="001F6735" w:rsidP="00C02534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91CD29" w14:textId="77777777" w:rsidR="008A472F" w:rsidRDefault="001F6735" w:rsidP="00C72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E5F39">
              <w:rPr>
                <w:b/>
                <w:bCs/>
                <w:sz w:val="22"/>
                <w:szCs w:val="22"/>
              </w:rPr>
              <w:t xml:space="preserve">Approval of </w:t>
            </w:r>
            <w:r w:rsidR="004E1840">
              <w:rPr>
                <w:b/>
                <w:bCs/>
                <w:sz w:val="22"/>
                <w:szCs w:val="22"/>
              </w:rPr>
              <w:t>April</w:t>
            </w:r>
            <w:r w:rsidR="0042008F">
              <w:rPr>
                <w:b/>
                <w:bCs/>
                <w:sz w:val="22"/>
                <w:szCs w:val="22"/>
              </w:rPr>
              <w:t xml:space="preserve"> 2023</w:t>
            </w:r>
            <w:r w:rsidR="00C56E26">
              <w:rPr>
                <w:b/>
                <w:bCs/>
                <w:sz w:val="22"/>
                <w:szCs w:val="22"/>
              </w:rPr>
              <w:t xml:space="preserve"> Minutes</w:t>
            </w:r>
          </w:p>
          <w:p w14:paraId="5C35CB90" w14:textId="2ACE7CB6" w:rsidR="00DE03C8" w:rsidRPr="00C76305" w:rsidRDefault="00DE03C8" w:rsidP="00C72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76305">
              <w:rPr>
                <w:i/>
                <w:iCs/>
                <w:sz w:val="22"/>
                <w:szCs w:val="22"/>
              </w:rPr>
              <w:t>Vikki moves to approve, Tom seconds. All approved.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CF321A" w14:textId="3235557F" w:rsidR="001F6735" w:rsidRPr="004E5F39" w:rsidRDefault="001F6735" w:rsidP="00416B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4E5F39">
              <w:rPr>
                <w:i/>
                <w:sz w:val="22"/>
                <w:szCs w:val="22"/>
              </w:rPr>
              <w:t>N. Bernard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5C1BA4E" w14:textId="04479CCA" w:rsidR="001F6735" w:rsidRPr="004E5F39" w:rsidRDefault="001F6735" w:rsidP="00416BC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E5F39">
              <w:rPr>
                <w:b/>
                <w:sz w:val="22"/>
                <w:szCs w:val="22"/>
              </w:rPr>
              <w:t>Action</w:t>
            </w:r>
          </w:p>
        </w:tc>
      </w:tr>
      <w:tr w:rsidR="0042008F" w:rsidRPr="004E5F39" w14:paraId="04E7885A" w14:textId="77777777" w:rsidTr="00554C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D51633" w14:textId="77777777" w:rsidR="0042008F" w:rsidRPr="004E5F39" w:rsidRDefault="0042008F" w:rsidP="00C56E2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E3B8FB" w14:textId="4BB0D441" w:rsidR="0042008F" w:rsidRDefault="0042008F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 Committee</w:t>
            </w:r>
            <w:r w:rsidR="00217D8F">
              <w:rPr>
                <w:b/>
                <w:bCs/>
                <w:sz w:val="22"/>
                <w:szCs w:val="22"/>
              </w:rPr>
              <w:t xml:space="preserve"> Chair</w:t>
            </w:r>
          </w:p>
          <w:p w14:paraId="37F4B3E4" w14:textId="77777777" w:rsidR="00C76305" w:rsidRDefault="00DE03C8" w:rsidP="002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Hovis</w:t>
            </w:r>
            <w:proofErr w:type="spellEnd"/>
            <w:r>
              <w:rPr>
                <w:sz w:val="22"/>
                <w:szCs w:val="22"/>
              </w:rPr>
              <w:t xml:space="preserve"> is willing to become Awards Committee Chair. </w:t>
            </w:r>
          </w:p>
          <w:p w14:paraId="3FC16451" w14:textId="6AFD61FD" w:rsidR="004B2480" w:rsidRPr="00C76305" w:rsidRDefault="00DE03C8" w:rsidP="002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76305">
              <w:rPr>
                <w:i/>
                <w:iCs/>
                <w:sz w:val="22"/>
                <w:szCs w:val="22"/>
              </w:rPr>
              <w:t>Tom moves</w:t>
            </w:r>
            <w:r w:rsidR="00C76305" w:rsidRPr="00C76305">
              <w:rPr>
                <w:i/>
                <w:iCs/>
                <w:sz w:val="22"/>
                <w:szCs w:val="22"/>
              </w:rPr>
              <w:t xml:space="preserve"> to approve Emily as Awards Committee Chair</w:t>
            </w:r>
            <w:r w:rsidRPr="00C76305">
              <w:rPr>
                <w:i/>
                <w:iCs/>
                <w:sz w:val="22"/>
                <w:szCs w:val="22"/>
              </w:rPr>
              <w:t>, Susan approves. All Approved.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323D55" w14:textId="4CBCDD35" w:rsidR="0042008F" w:rsidRDefault="00217D8F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N. Bernard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67D1C7" w14:textId="4602EBD1" w:rsidR="0042008F" w:rsidRDefault="00217D8F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42008F" w:rsidRPr="004E5F39" w14:paraId="6BD0918B" w14:textId="77777777" w:rsidTr="0055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B9E8ED" w14:textId="77777777" w:rsidR="0042008F" w:rsidRPr="004E5F39" w:rsidRDefault="0042008F" w:rsidP="00C56E2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F677F8" w14:textId="5867207F" w:rsidR="0042008F" w:rsidRDefault="00217D8F" w:rsidP="00C5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Elections</w:t>
            </w:r>
          </w:p>
          <w:p w14:paraId="6EF712EA" w14:textId="770D18F1" w:rsidR="00F433F0" w:rsidRDefault="008E2D88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Sammy Berg had five write in </w:t>
            </w:r>
            <w:proofErr w:type="gramStart"/>
            <w:r>
              <w:rPr>
                <w:sz w:val="22"/>
                <w:szCs w:val="22"/>
              </w:rPr>
              <w:t>votes</w:t>
            </w:r>
            <w:proofErr w:type="gramEnd"/>
          </w:p>
          <w:p w14:paraId="1820DB18" w14:textId="77777777" w:rsidR="008E2D88" w:rsidRDefault="008E2D88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Jesse Smith had 15 </w:t>
            </w:r>
            <w:proofErr w:type="gramStart"/>
            <w:r>
              <w:rPr>
                <w:sz w:val="22"/>
                <w:szCs w:val="22"/>
              </w:rPr>
              <w:t>votes</w:t>
            </w:r>
            <w:proofErr w:type="gramEnd"/>
          </w:p>
          <w:p w14:paraId="035E425A" w14:textId="77777777" w:rsidR="008E2D88" w:rsidRDefault="008E2D88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V-P seats were </w:t>
            </w:r>
            <w:proofErr w:type="gramStart"/>
            <w:r>
              <w:rPr>
                <w:sz w:val="22"/>
                <w:szCs w:val="22"/>
              </w:rPr>
              <w:t>filled</w:t>
            </w:r>
            <w:proofErr w:type="gramEnd"/>
          </w:p>
          <w:p w14:paraId="53297F93" w14:textId="09CB8359" w:rsidR="008E2D88" w:rsidRPr="004B2480" w:rsidRDefault="008E2D88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There’s a voting problem. We need to go to electronic voting.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0FFC12" w14:textId="30BD6093" w:rsidR="0042008F" w:rsidRDefault="00217D8F" w:rsidP="00C56E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N. Bernard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463E4A" w14:textId="1D32303E" w:rsidR="0042008F" w:rsidRDefault="0042008F" w:rsidP="00C56E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DE03C8" w:rsidRPr="004E5F39" w14:paraId="34BCB441" w14:textId="77777777" w:rsidTr="00554C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238C0A" w14:textId="77777777" w:rsidR="00DE03C8" w:rsidRPr="004E5F39" w:rsidRDefault="00DE03C8" w:rsidP="00C56E2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CAB31C" w14:textId="77777777" w:rsidR="00DE03C8" w:rsidRDefault="00DE03C8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IHC Update</w:t>
            </w:r>
          </w:p>
          <w:p w14:paraId="5A1E5642" w14:textId="77777777" w:rsidR="00DE03C8" w:rsidRDefault="00DE03C8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E03C8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y</w:t>
            </w:r>
            <w:r w:rsidRPr="00DE03C8">
              <w:rPr>
                <w:sz w:val="22"/>
                <w:szCs w:val="22"/>
              </w:rPr>
              <w:t>kken</w:t>
            </w:r>
            <w:proofErr w:type="spellEnd"/>
            <w:r w:rsidRPr="00DE03C8">
              <w:rPr>
                <w:sz w:val="22"/>
                <w:szCs w:val="22"/>
              </w:rPr>
              <w:t xml:space="preserve"> confirmed $3k, probably $3,500. Two people may join the other 3 on the committee for a team of 5.</w:t>
            </w:r>
          </w:p>
          <w:p w14:paraId="0B86715B" w14:textId="77777777" w:rsidR="00E10D4E" w:rsidRDefault="00E10D4E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Etta is doing an auction on June 11, 2023. Option to purchase a table for the event, $680 for a table of 8. Discussion of supporting organizations beyond the AEC. Perhaps use organization funds to match auction. Jesse said financially there is $163k in investment account and ~$7k in checking with additional deposits. There were no expenses for the student awardees because they did not use the travel </w:t>
            </w:r>
            <w:r>
              <w:rPr>
                <w:sz w:val="22"/>
                <w:szCs w:val="22"/>
              </w:rPr>
              <w:lastRenderedPageBreak/>
              <w:t xml:space="preserve">stipend or AEC spot. Discussion whether this would establish a precedent. If we purchase a table, who fills it. The organization could add to this year’s </w:t>
            </w:r>
            <w:r w:rsidR="008E2D88">
              <w:rPr>
                <w:sz w:val="22"/>
                <w:szCs w:val="22"/>
              </w:rPr>
              <w:t>fundraising, to round up to the nearest thousand.</w:t>
            </w:r>
          </w:p>
          <w:p w14:paraId="38C03D57" w14:textId="593C4880" w:rsidR="008E2D88" w:rsidRPr="00C76305" w:rsidRDefault="008E2D88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76305">
              <w:rPr>
                <w:i/>
                <w:iCs/>
                <w:sz w:val="22"/>
                <w:szCs w:val="22"/>
              </w:rPr>
              <w:t>Susan motions to round up donation to $4,000, Tom seconds. All approved.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FE070D" w14:textId="00CDCCB6" w:rsidR="00DE03C8" w:rsidRDefault="00DE03C8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Layken</w:t>
            </w:r>
            <w:proofErr w:type="spellEnd"/>
            <w:r w:rsidR="00273032">
              <w:rPr>
                <w:i/>
                <w:sz w:val="22"/>
                <w:szCs w:val="22"/>
              </w:rPr>
              <w:t xml:space="preserve"> Winchester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614C66" w14:textId="5C553646" w:rsidR="00DE03C8" w:rsidRDefault="00DE03C8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</w:t>
            </w:r>
          </w:p>
        </w:tc>
      </w:tr>
      <w:tr w:rsidR="00C56E26" w:rsidRPr="004E5F39" w14:paraId="61A779E9" w14:textId="77777777" w:rsidTr="0055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F1B70E" w14:textId="77777777" w:rsidR="00C56E26" w:rsidRPr="004E5F39" w:rsidRDefault="00C56E26" w:rsidP="00C56E2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98C4EE" w14:textId="43C5CA10" w:rsidR="00B2468D" w:rsidRDefault="00C56E26" w:rsidP="00C56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217D8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AEC</w:t>
            </w:r>
            <w:r w:rsidR="009F61E6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5D85BC25" w14:textId="7A65BEC3" w:rsidR="00C56E26" w:rsidRDefault="008E2D88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6305">
              <w:rPr>
                <w:sz w:val="22"/>
                <w:szCs w:val="22"/>
              </w:rPr>
              <w:t xml:space="preserve">The Board needs to </w:t>
            </w:r>
            <w:proofErr w:type="gramStart"/>
            <w:r w:rsidRPr="00C76305">
              <w:rPr>
                <w:sz w:val="22"/>
                <w:szCs w:val="22"/>
              </w:rPr>
              <w:t>make a decision</w:t>
            </w:r>
            <w:proofErr w:type="gramEnd"/>
            <w:r w:rsidRPr="00C76305">
              <w:rPr>
                <w:sz w:val="22"/>
                <w:szCs w:val="22"/>
              </w:rPr>
              <w:t xml:space="preserve"> on the Yakima Convention Center with two hotel blocks.</w:t>
            </w:r>
            <w:r w:rsidR="00C76305" w:rsidRPr="00C76305">
              <w:rPr>
                <w:sz w:val="22"/>
                <w:szCs w:val="22"/>
              </w:rPr>
              <w:t xml:space="preserve"> There were no other bids from Wenatchee or Tri-Cities.</w:t>
            </w:r>
            <w:r w:rsidR="00C76305">
              <w:rPr>
                <w:sz w:val="22"/>
                <w:szCs w:val="22"/>
              </w:rPr>
              <w:t xml:space="preserve"> The dates are in late April 2024. Maybe next time </w:t>
            </w:r>
            <w:proofErr w:type="gramStart"/>
            <w:r w:rsidR="00C76305">
              <w:rPr>
                <w:sz w:val="22"/>
                <w:szCs w:val="22"/>
              </w:rPr>
              <w:t>contact</w:t>
            </w:r>
            <w:proofErr w:type="gramEnd"/>
            <w:r w:rsidR="00C76305">
              <w:rPr>
                <w:sz w:val="22"/>
                <w:szCs w:val="22"/>
              </w:rPr>
              <w:t xml:space="preserve"> hotels ourselves. $108/night.</w:t>
            </w:r>
            <w:r w:rsidR="000B2873">
              <w:rPr>
                <w:sz w:val="22"/>
                <w:szCs w:val="22"/>
              </w:rPr>
              <w:t xml:space="preserve"> </w:t>
            </w:r>
            <w:proofErr w:type="gramStart"/>
            <w:r w:rsidR="000B2873">
              <w:rPr>
                <w:sz w:val="22"/>
                <w:szCs w:val="22"/>
              </w:rPr>
              <w:t>Biggest</w:t>
            </w:r>
            <w:proofErr w:type="gramEnd"/>
            <w:r w:rsidR="000B2873">
              <w:rPr>
                <w:sz w:val="22"/>
                <w:szCs w:val="22"/>
              </w:rPr>
              <w:t xml:space="preserve"> issue is the other cities accepting a government per diem.</w:t>
            </w:r>
          </w:p>
          <w:p w14:paraId="070885D5" w14:textId="4737BA3C" w:rsidR="00C76305" w:rsidRPr="00C76305" w:rsidRDefault="00C76305" w:rsidP="00217D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76305">
              <w:rPr>
                <w:i/>
                <w:iCs/>
                <w:sz w:val="22"/>
                <w:szCs w:val="22"/>
              </w:rPr>
              <w:t>Tom moves to approve moving forward with the contract with Yakima, Jesse seconds. All approved.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02E583" w14:textId="3E1ABD95" w:rsidR="00C56E26" w:rsidRDefault="00C56E26" w:rsidP="00C56E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M. McNelly</w:t>
            </w:r>
          </w:p>
        </w:tc>
        <w:tc>
          <w:tcPr>
            <w:tcW w:w="12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2BC814" w14:textId="58BBCDA6" w:rsidR="00C56E26" w:rsidRDefault="002B6399" w:rsidP="00C56E2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C56E26" w:rsidRPr="004E5F39" w14:paraId="4D0CCE55" w14:textId="77777777" w:rsidTr="00554CD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EFD77B" w14:textId="47843651" w:rsidR="00C56E26" w:rsidRPr="004E5F39" w:rsidRDefault="00C76305" w:rsidP="00C56E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7:38 am</w:t>
            </w:r>
          </w:p>
        </w:tc>
        <w:tc>
          <w:tcPr>
            <w:tcW w:w="9450" w:type="dxa"/>
          </w:tcPr>
          <w:p w14:paraId="21676277" w14:textId="7B5CF20A" w:rsidR="00C56E26" w:rsidRDefault="00C56E26" w:rsidP="00C56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E5F39">
              <w:rPr>
                <w:b/>
                <w:bCs/>
                <w:sz w:val="22"/>
                <w:szCs w:val="22"/>
              </w:rPr>
              <w:t>Adjourn</w:t>
            </w:r>
          </w:p>
          <w:p w14:paraId="322A6B2B" w14:textId="4D0952C0" w:rsidR="00C56E26" w:rsidRPr="00C76305" w:rsidRDefault="00C76305" w:rsidP="004E1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 w:rsidRPr="00C76305">
              <w:rPr>
                <w:i/>
                <w:iCs/>
                <w:sz w:val="22"/>
                <w:szCs w:val="22"/>
              </w:rPr>
              <w:t>Jesse moves to adjourn, Vikki seconds. All approved.</w:t>
            </w:r>
          </w:p>
        </w:tc>
        <w:tc>
          <w:tcPr>
            <w:tcW w:w="1800" w:type="dxa"/>
            <w:gridSpan w:val="2"/>
          </w:tcPr>
          <w:p w14:paraId="205E272A" w14:textId="0BE88A46" w:rsidR="00C56E26" w:rsidRPr="004E5F39" w:rsidRDefault="00C56E26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N. Bernard</w:t>
            </w:r>
          </w:p>
        </w:tc>
        <w:tc>
          <w:tcPr>
            <w:tcW w:w="1170" w:type="dxa"/>
            <w:gridSpan w:val="2"/>
          </w:tcPr>
          <w:p w14:paraId="5711483A" w14:textId="7BA08564" w:rsidR="00C56E26" w:rsidRPr="004E5F39" w:rsidRDefault="00C56E26" w:rsidP="00C56E2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</w:tbl>
    <w:p w14:paraId="10436DB4" w14:textId="773768AF" w:rsidR="00573D43" w:rsidRPr="004E5F39" w:rsidRDefault="00573D43" w:rsidP="00137A05">
      <w:pPr>
        <w:spacing w:after="120"/>
        <w:rPr>
          <w:sz w:val="22"/>
          <w:szCs w:val="22"/>
        </w:rPr>
      </w:pPr>
    </w:p>
    <w:sectPr w:rsidR="00573D43" w:rsidRPr="004E5F39" w:rsidSect="006D62B6">
      <w:headerReference w:type="default" r:id="rId8"/>
      <w:pgSz w:w="15840" w:h="12240" w:orient="landscape"/>
      <w:pgMar w:top="14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D58E" w14:textId="77777777" w:rsidR="00D22691" w:rsidRDefault="00D22691">
      <w:r>
        <w:separator/>
      </w:r>
    </w:p>
  </w:endnote>
  <w:endnote w:type="continuationSeparator" w:id="0">
    <w:p w14:paraId="0E5DB734" w14:textId="77777777" w:rsidR="00D22691" w:rsidRDefault="00D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793E" w14:textId="77777777" w:rsidR="00D22691" w:rsidRDefault="00D22691">
      <w:r>
        <w:separator/>
      </w:r>
    </w:p>
  </w:footnote>
  <w:footnote w:type="continuationSeparator" w:id="0">
    <w:p w14:paraId="7D590A4C" w14:textId="77777777" w:rsidR="00D22691" w:rsidRDefault="00D2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D33" w14:textId="36F57355" w:rsidR="001716A3" w:rsidRDefault="00171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579"/>
    <w:multiLevelType w:val="hybridMultilevel"/>
    <w:tmpl w:val="D910D016"/>
    <w:lvl w:ilvl="0" w:tplc="1CD0AB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F2EC0"/>
    <w:multiLevelType w:val="hybridMultilevel"/>
    <w:tmpl w:val="4E2AF654"/>
    <w:lvl w:ilvl="0" w:tplc="8F0C264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4564A"/>
    <w:multiLevelType w:val="hybridMultilevel"/>
    <w:tmpl w:val="86E20200"/>
    <w:lvl w:ilvl="0" w:tplc="F86AA1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C6627"/>
    <w:multiLevelType w:val="hybridMultilevel"/>
    <w:tmpl w:val="EF40E828"/>
    <w:lvl w:ilvl="0" w:tplc="37BA6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F2625"/>
    <w:multiLevelType w:val="hybridMultilevel"/>
    <w:tmpl w:val="C616B078"/>
    <w:lvl w:ilvl="0" w:tplc="F86AA1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14C58"/>
    <w:multiLevelType w:val="hybridMultilevel"/>
    <w:tmpl w:val="0D86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70467"/>
    <w:multiLevelType w:val="hybridMultilevel"/>
    <w:tmpl w:val="1F3A7E6C"/>
    <w:lvl w:ilvl="0" w:tplc="38709B66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8C77A74"/>
    <w:multiLevelType w:val="hybridMultilevel"/>
    <w:tmpl w:val="52E22F3E"/>
    <w:lvl w:ilvl="0" w:tplc="F86AA1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B2244"/>
    <w:multiLevelType w:val="hybridMultilevel"/>
    <w:tmpl w:val="4CD4B824"/>
    <w:lvl w:ilvl="0" w:tplc="E856BE4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BB7BA3"/>
    <w:multiLevelType w:val="hybridMultilevel"/>
    <w:tmpl w:val="4FF03226"/>
    <w:lvl w:ilvl="0" w:tplc="7DB4C9B8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4E108D"/>
    <w:multiLevelType w:val="hybridMultilevel"/>
    <w:tmpl w:val="3788C542"/>
    <w:lvl w:ilvl="0" w:tplc="5DA2888E">
      <w:start w:val="20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1508F3"/>
    <w:multiLevelType w:val="hybridMultilevel"/>
    <w:tmpl w:val="F5B022F0"/>
    <w:lvl w:ilvl="0" w:tplc="4BD22216">
      <w:start w:val="13"/>
      <w:numFmt w:val="bullet"/>
      <w:lvlText w:val="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1734646"/>
    <w:multiLevelType w:val="hybridMultilevel"/>
    <w:tmpl w:val="DA300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76E40"/>
    <w:multiLevelType w:val="multilevel"/>
    <w:tmpl w:val="DD26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193E94"/>
    <w:multiLevelType w:val="hybridMultilevel"/>
    <w:tmpl w:val="C7C0A888"/>
    <w:lvl w:ilvl="0" w:tplc="8F0C264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9012042">
    <w:abstractNumId w:val="6"/>
  </w:num>
  <w:num w:numId="2" w16cid:durableId="272976578">
    <w:abstractNumId w:val="13"/>
  </w:num>
  <w:num w:numId="3" w16cid:durableId="8876334">
    <w:abstractNumId w:val="0"/>
  </w:num>
  <w:num w:numId="4" w16cid:durableId="1961111738">
    <w:abstractNumId w:val="3"/>
  </w:num>
  <w:num w:numId="5" w16cid:durableId="421297190">
    <w:abstractNumId w:val="4"/>
  </w:num>
  <w:num w:numId="6" w16cid:durableId="960961827">
    <w:abstractNumId w:val="2"/>
  </w:num>
  <w:num w:numId="7" w16cid:durableId="2114595851">
    <w:abstractNumId w:val="7"/>
  </w:num>
  <w:num w:numId="8" w16cid:durableId="509024840">
    <w:abstractNumId w:val="12"/>
  </w:num>
  <w:num w:numId="9" w16cid:durableId="537595699">
    <w:abstractNumId w:val="5"/>
  </w:num>
  <w:num w:numId="10" w16cid:durableId="663357271">
    <w:abstractNumId w:val="14"/>
  </w:num>
  <w:num w:numId="11" w16cid:durableId="1483621352">
    <w:abstractNumId w:val="1"/>
  </w:num>
  <w:num w:numId="12" w16cid:durableId="431360637">
    <w:abstractNumId w:val="11"/>
  </w:num>
  <w:num w:numId="13" w16cid:durableId="1514999696">
    <w:abstractNumId w:val="8"/>
  </w:num>
  <w:num w:numId="14" w16cid:durableId="1183201567">
    <w:abstractNumId w:val="10"/>
  </w:num>
  <w:num w:numId="15" w16cid:durableId="2385618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94"/>
    <w:rsid w:val="00000334"/>
    <w:rsid w:val="00011DE7"/>
    <w:rsid w:val="00012691"/>
    <w:rsid w:val="00027B64"/>
    <w:rsid w:val="000331F4"/>
    <w:rsid w:val="0003727B"/>
    <w:rsid w:val="00042DBD"/>
    <w:rsid w:val="00043ACC"/>
    <w:rsid w:val="0004593E"/>
    <w:rsid w:val="00072813"/>
    <w:rsid w:val="00073669"/>
    <w:rsid w:val="0007388C"/>
    <w:rsid w:val="00086F50"/>
    <w:rsid w:val="00087A99"/>
    <w:rsid w:val="000A1C7F"/>
    <w:rsid w:val="000B2873"/>
    <w:rsid w:val="000C6019"/>
    <w:rsid w:val="000C609D"/>
    <w:rsid w:val="000D3DB6"/>
    <w:rsid w:val="000D46DD"/>
    <w:rsid w:val="000D49BD"/>
    <w:rsid w:val="001117B6"/>
    <w:rsid w:val="001135B9"/>
    <w:rsid w:val="001171C6"/>
    <w:rsid w:val="0013387E"/>
    <w:rsid w:val="00137A05"/>
    <w:rsid w:val="00140A64"/>
    <w:rsid w:val="0016027B"/>
    <w:rsid w:val="001701FA"/>
    <w:rsid w:val="001716A3"/>
    <w:rsid w:val="001865F9"/>
    <w:rsid w:val="001877B8"/>
    <w:rsid w:val="001908D9"/>
    <w:rsid w:val="001D0546"/>
    <w:rsid w:val="001F0C82"/>
    <w:rsid w:val="001F21A1"/>
    <w:rsid w:val="001F497F"/>
    <w:rsid w:val="001F6735"/>
    <w:rsid w:val="00204743"/>
    <w:rsid w:val="00215B3F"/>
    <w:rsid w:val="00217D8F"/>
    <w:rsid w:val="00230AF6"/>
    <w:rsid w:val="00233CE8"/>
    <w:rsid w:val="0023468A"/>
    <w:rsid w:val="0023694A"/>
    <w:rsid w:val="00245BE8"/>
    <w:rsid w:val="00260711"/>
    <w:rsid w:val="002667BC"/>
    <w:rsid w:val="00273032"/>
    <w:rsid w:val="00274654"/>
    <w:rsid w:val="00291D0D"/>
    <w:rsid w:val="002A0A27"/>
    <w:rsid w:val="002A2B8C"/>
    <w:rsid w:val="002B6399"/>
    <w:rsid w:val="002D6BAD"/>
    <w:rsid w:val="002E0512"/>
    <w:rsid w:val="002F0602"/>
    <w:rsid w:val="002F12D9"/>
    <w:rsid w:val="002F25DD"/>
    <w:rsid w:val="00300911"/>
    <w:rsid w:val="00300959"/>
    <w:rsid w:val="003044B0"/>
    <w:rsid w:val="00315195"/>
    <w:rsid w:val="00320B1B"/>
    <w:rsid w:val="00322DFA"/>
    <w:rsid w:val="00332512"/>
    <w:rsid w:val="00336A20"/>
    <w:rsid w:val="00340937"/>
    <w:rsid w:val="00347797"/>
    <w:rsid w:val="003518D8"/>
    <w:rsid w:val="00353055"/>
    <w:rsid w:val="003557FA"/>
    <w:rsid w:val="003648A3"/>
    <w:rsid w:val="00367A84"/>
    <w:rsid w:val="00372CBC"/>
    <w:rsid w:val="003746AB"/>
    <w:rsid w:val="0039192E"/>
    <w:rsid w:val="003A0983"/>
    <w:rsid w:val="003B2355"/>
    <w:rsid w:val="003B2532"/>
    <w:rsid w:val="003B4E8B"/>
    <w:rsid w:val="003E117F"/>
    <w:rsid w:val="003E75E0"/>
    <w:rsid w:val="003F1BBE"/>
    <w:rsid w:val="003F5909"/>
    <w:rsid w:val="004100E1"/>
    <w:rsid w:val="004159AA"/>
    <w:rsid w:val="00416BCE"/>
    <w:rsid w:val="0042008F"/>
    <w:rsid w:val="00431714"/>
    <w:rsid w:val="004371F8"/>
    <w:rsid w:val="00442C0D"/>
    <w:rsid w:val="004575A3"/>
    <w:rsid w:val="00493822"/>
    <w:rsid w:val="004B2480"/>
    <w:rsid w:val="004B2FB6"/>
    <w:rsid w:val="004D7F2C"/>
    <w:rsid w:val="004E1840"/>
    <w:rsid w:val="004E5F39"/>
    <w:rsid w:val="004F3A41"/>
    <w:rsid w:val="005010F9"/>
    <w:rsid w:val="0050247E"/>
    <w:rsid w:val="005156FD"/>
    <w:rsid w:val="00522E17"/>
    <w:rsid w:val="0052337E"/>
    <w:rsid w:val="0054161D"/>
    <w:rsid w:val="00542A1A"/>
    <w:rsid w:val="005452EB"/>
    <w:rsid w:val="00546D1B"/>
    <w:rsid w:val="00553234"/>
    <w:rsid w:val="00554CDC"/>
    <w:rsid w:val="00566934"/>
    <w:rsid w:val="00571913"/>
    <w:rsid w:val="00573D43"/>
    <w:rsid w:val="00582D5A"/>
    <w:rsid w:val="00585711"/>
    <w:rsid w:val="0059402E"/>
    <w:rsid w:val="005B01FE"/>
    <w:rsid w:val="005B375D"/>
    <w:rsid w:val="005B51FA"/>
    <w:rsid w:val="005D2F20"/>
    <w:rsid w:val="005E3B94"/>
    <w:rsid w:val="005F16F4"/>
    <w:rsid w:val="005F2A0C"/>
    <w:rsid w:val="00612B33"/>
    <w:rsid w:val="006142F9"/>
    <w:rsid w:val="006341EA"/>
    <w:rsid w:val="0063502A"/>
    <w:rsid w:val="00637306"/>
    <w:rsid w:val="00640C25"/>
    <w:rsid w:val="00661F6C"/>
    <w:rsid w:val="00673626"/>
    <w:rsid w:val="00681745"/>
    <w:rsid w:val="006911F1"/>
    <w:rsid w:val="00694520"/>
    <w:rsid w:val="00695080"/>
    <w:rsid w:val="00695DD0"/>
    <w:rsid w:val="00697936"/>
    <w:rsid w:val="006A2078"/>
    <w:rsid w:val="006B2127"/>
    <w:rsid w:val="006B3792"/>
    <w:rsid w:val="006C2B41"/>
    <w:rsid w:val="006D2F05"/>
    <w:rsid w:val="006D2F5C"/>
    <w:rsid w:val="006D62B6"/>
    <w:rsid w:val="006E3CD2"/>
    <w:rsid w:val="006E6ACE"/>
    <w:rsid w:val="006F1DFB"/>
    <w:rsid w:val="00703145"/>
    <w:rsid w:val="00706B99"/>
    <w:rsid w:val="00716A64"/>
    <w:rsid w:val="00721F91"/>
    <w:rsid w:val="00724E3A"/>
    <w:rsid w:val="00727274"/>
    <w:rsid w:val="00735274"/>
    <w:rsid w:val="0074349C"/>
    <w:rsid w:val="00744411"/>
    <w:rsid w:val="00746972"/>
    <w:rsid w:val="0074721A"/>
    <w:rsid w:val="007844E9"/>
    <w:rsid w:val="00797FD9"/>
    <w:rsid w:val="007A060A"/>
    <w:rsid w:val="007A2C1E"/>
    <w:rsid w:val="007B155F"/>
    <w:rsid w:val="007B5746"/>
    <w:rsid w:val="007E56D9"/>
    <w:rsid w:val="007F54F4"/>
    <w:rsid w:val="007F6311"/>
    <w:rsid w:val="007F6970"/>
    <w:rsid w:val="0080204E"/>
    <w:rsid w:val="008169DD"/>
    <w:rsid w:val="00816BCC"/>
    <w:rsid w:val="0082722A"/>
    <w:rsid w:val="00836441"/>
    <w:rsid w:val="00856D08"/>
    <w:rsid w:val="00860EC7"/>
    <w:rsid w:val="00866CD2"/>
    <w:rsid w:val="00872300"/>
    <w:rsid w:val="00880EAB"/>
    <w:rsid w:val="008820DD"/>
    <w:rsid w:val="008A472F"/>
    <w:rsid w:val="008D02C8"/>
    <w:rsid w:val="008D5CF5"/>
    <w:rsid w:val="008E066E"/>
    <w:rsid w:val="008E2D88"/>
    <w:rsid w:val="008E4244"/>
    <w:rsid w:val="00903D9D"/>
    <w:rsid w:val="009055E1"/>
    <w:rsid w:val="00905867"/>
    <w:rsid w:val="0091061E"/>
    <w:rsid w:val="00961FCF"/>
    <w:rsid w:val="009811C9"/>
    <w:rsid w:val="009A52AD"/>
    <w:rsid w:val="009A6F0C"/>
    <w:rsid w:val="009D298F"/>
    <w:rsid w:val="009D7D63"/>
    <w:rsid w:val="009F2484"/>
    <w:rsid w:val="009F61E6"/>
    <w:rsid w:val="009F755A"/>
    <w:rsid w:val="00A02613"/>
    <w:rsid w:val="00A2518B"/>
    <w:rsid w:val="00A318CC"/>
    <w:rsid w:val="00A338C4"/>
    <w:rsid w:val="00A37933"/>
    <w:rsid w:val="00A43296"/>
    <w:rsid w:val="00A460CD"/>
    <w:rsid w:val="00A5628E"/>
    <w:rsid w:val="00A71D6F"/>
    <w:rsid w:val="00A93F78"/>
    <w:rsid w:val="00AA0BC8"/>
    <w:rsid w:val="00AA4562"/>
    <w:rsid w:val="00AB2BE2"/>
    <w:rsid w:val="00AC412C"/>
    <w:rsid w:val="00AD1024"/>
    <w:rsid w:val="00AE3F3D"/>
    <w:rsid w:val="00B143F7"/>
    <w:rsid w:val="00B219DD"/>
    <w:rsid w:val="00B2468D"/>
    <w:rsid w:val="00B32552"/>
    <w:rsid w:val="00B32EE4"/>
    <w:rsid w:val="00B45525"/>
    <w:rsid w:val="00B532EB"/>
    <w:rsid w:val="00B60E18"/>
    <w:rsid w:val="00BB2883"/>
    <w:rsid w:val="00BC7745"/>
    <w:rsid w:val="00BD7AC7"/>
    <w:rsid w:val="00BE4C4B"/>
    <w:rsid w:val="00BE5E2D"/>
    <w:rsid w:val="00BF728E"/>
    <w:rsid w:val="00C02534"/>
    <w:rsid w:val="00C1131E"/>
    <w:rsid w:val="00C16852"/>
    <w:rsid w:val="00C531B5"/>
    <w:rsid w:val="00C56E26"/>
    <w:rsid w:val="00C701E8"/>
    <w:rsid w:val="00C72D28"/>
    <w:rsid w:val="00C76305"/>
    <w:rsid w:val="00C950CB"/>
    <w:rsid w:val="00CB4E28"/>
    <w:rsid w:val="00CD7AD3"/>
    <w:rsid w:val="00CE3381"/>
    <w:rsid w:val="00CE4FF2"/>
    <w:rsid w:val="00CF40AC"/>
    <w:rsid w:val="00D03321"/>
    <w:rsid w:val="00D04694"/>
    <w:rsid w:val="00D22691"/>
    <w:rsid w:val="00D41CA8"/>
    <w:rsid w:val="00D56B47"/>
    <w:rsid w:val="00D61925"/>
    <w:rsid w:val="00D61CDA"/>
    <w:rsid w:val="00D65416"/>
    <w:rsid w:val="00D77B23"/>
    <w:rsid w:val="00D84A08"/>
    <w:rsid w:val="00DA4596"/>
    <w:rsid w:val="00DC395C"/>
    <w:rsid w:val="00DC5542"/>
    <w:rsid w:val="00DC61EC"/>
    <w:rsid w:val="00DE03C8"/>
    <w:rsid w:val="00DE3D4D"/>
    <w:rsid w:val="00DE5139"/>
    <w:rsid w:val="00DE5C65"/>
    <w:rsid w:val="00E10D4E"/>
    <w:rsid w:val="00E15683"/>
    <w:rsid w:val="00E226D4"/>
    <w:rsid w:val="00E32CC1"/>
    <w:rsid w:val="00E373BE"/>
    <w:rsid w:val="00E505E7"/>
    <w:rsid w:val="00E50D62"/>
    <w:rsid w:val="00E5512D"/>
    <w:rsid w:val="00E64D4E"/>
    <w:rsid w:val="00E74B91"/>
    <w:rsid w:val="00E853D2"/>
    <w:rsid w:val="00E85F33"/>
    <w:rsid w:val="00EA3D21"/>
    <w:rsid w:val="00EB1338"/>
    <w:rsid w:val="00EB6715"/>
    <w:rsid w:val="00ED29C7"/>
    <w:rsid w:val="00F01971"/>
    <w:rsid w:val="00F06EED"/>
    <w:rsid w:val="00F146D2"/>
    <w:rsid w:val="00F21395"/>
    <w:rsid w:val="00F268D7"/>
    <w:rsid w:val="00F433F0"/>
    <w:rsid w:val="00F461D8"/>
    <w:rsid w:val="00F470AC"/>
    <w:rsid w:val="00F542AE"/>
    <w:rsid w:val="00F61191"/>
    <w:rsid w:val="00F63A30"/>
    <w:rsid w:val="00F70C21"/>
    <w:rsid w:val="00F7492D"/>
    <w:rsid w:val="00FA17EC"/>
    <w:rsid w:val="00FB54AB"/>
    <w:rsid w:val="00FB762B"/>
    <w:rsid w:val="00FC41DE"/>
    <w:rsid w:val="00FC69AB"/>
    <w:rsid w:val="00FD66A1"/>
    <w:rsid w:val="00FF6198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85047"/>
  <w15:docId w15:val="{07451FD7-540E-4EC4-92C5-BB81BD0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oper Black" w:hAnsi="Cooper Black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ind w:left="1152"/>
      <w:outlineLvl w:val="2"/>
    </w:pPr>
    <w:rPr>
      <w:b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color w:val="FFFF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radley Hand ITC" w:hAnsi="Bradley Hand ITC" w:cs="Arial"/>
      <w:b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D2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2300"/>
    <w:rPr>
      <w:color w:val="800080" w:themeColor="followedHyperlink"/>
      <w:u w:val="single"/>
    </w:rPr>
  </w:style>
  <w:style w:type="character" w:customStyle="1" w:styleId="gmail-il">
    <w:name w:val="gmail-il"/>
    <w:basedOn w:val="DefaultParagraphFont"/>
    <w:rsid w:val="00637306"/>
    <w:rPr>
      <w:rFonts w:ascii="Times New Roman" w:hAnsi="Times New Roman" w:cs="Times New Roman" w:hint="default"/>
    </w:rPr>
  </w:style>
  <w:style w:type="table" w:styleId="PlainTable2">
    <w:name w:val="Plain Table 2"/>
    <w:basedOn w:val="TableNormal"/>
    <w:uiPriority w:val="42"/>
    <w:rsid w:val="00C72D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582D5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6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Environmental Health Association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Environmental Health Association</dc:title>
  <dc:creator>Vanessa Bussiere</dc:creator>
  <cp:lastModifiedBy>M McNelly</cp:lastModifiedBy>
  <cp:revision>4</cp:revision>
  <cp:lastPrinted>2020-01-14T14:24:00Z</cp:lastPrinted>
  <dcterms:created xsi:type="dcterms:W3CDTF">2023-05-10T14:48:00Z</dcterms:created>
  <dcterms:modified xsi:type="dcterms:W3CDTF">2023-05-24T13:29:00Z</dcterms:modified>
</cp:coreProperties>
</file>