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CB4F" w14:textId="77777777" w:rsidR="00DC1451" w:rsidRDefault="00DC1451" w:rsidP="00DC1451">
      <w:pPr>
        <w:pStyle w:val="Title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A0E590F" w14:textId="77777777" w:rsidR="00DC1451" w:rsidRPr="00CF41F0" w:rsidRDefault="00DC1451" w:rsidP="00DC1451">
      <w:pPr>
        <w:pStyle w:val="Title"/>
        <w:rPr>
          <w:rFonts w:asciiTheme="minorHAnsi" w:hAnsiTheme="minorHAnsi"/>
        </w:rPr>
      </w:pPr>
      <w:r w:rsidRPr="00CF41F0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9FB4BA2" wp14:editId="38918741">
            <wp:simplePos x="0" y="0"/>
            <wp:positionH relativeFrom="column">
              <wp:posOffset>79375</wp:posOffset>
            </wp:positionH>
            <wp:positionV relativeFrom="paragraph">
              <wp:posOffset>39066</wp:posOffset>
            </wp:positionV>
            <wp:extent cx="776605" cy="727710"/>
            <wp:effectExtent l="0" t="0" r="444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1F0">
        <w:rPr>
          <w:rFonts w:asciiTheme="minorHAnsi" w:hAnsiTheme="minorHAnsi"/>
        </w:rPr>
        <w:t>SPEAKER PRESENTATION AND AUDIO-VISUAL INFORMATION</w:t>
      </w:r>
    </w:p>
    <w:p w14:paraId="537B799A" w14:textId="77777777" w:rsidR="00DC1451" w:rsidRPr="00CF41F0" w:rsidRDefault="00DC1451" w:rsidP="00DC1451">
      <w:pPr>
        <w:rPr>
          <w:sz w:val="16"/>
          <w:szCs w:val="16"/>
        </w:rPr>
      </w:pPr>
    </w:p>
    <w:p w14:paraId="42F4EB07" w14:textId="77777777" w:rsidR="00DC1451" w:rsidRPr="00CF41F0" w:rsidRDefault="00DC1451" w:rsidP="00DC1451">
      <w:pPr>
        <w:pStyle w:val="Heading1"/>
        <w:rPr>
          <w:rFonts w:asciiTheme="minorHAnsi" w:hAnsiTheme="minorHAnsi"/>
        </w:rPr>
      </w:pPr>
      <w:r w:rsidRPr="00CF41F0">
        <w:rPr>
          <w:rFonts w:asciiTheme="minorHAnsi" w:hAnsiTheme="minorHAnsi"/>
        </w:rPr>
        <w:t>WSEHA ANNUAL EDUCATIONAL CONFERENCE</w:t>
      </w:r>
    </w:p>
    <w:p w14:paraId="48E93C77" w14:textId="173E6F0C" w:rsidR="00DC1451" w:rsidRPr="00CF41F0" w:rsidRDefault="00DC1451" w:rsidP="00DC1451">
      <w:pPr>
        <w:pStyle w:val="Heading1"/>
        <w:rPr>
          <w:rFonts w:asciiTheme="minorHAnsi" w:hAnsiTheme="minorHAnsi"/>
        </w:rPr>
      </w:pPr>
      <w:r w:rsidRPr="00CF41F0">
        <w:rPr>
          <w:rFonts w:asciiTheme="minorHAnsi" w:hAnsiTheme="minorHAnsi"/>
        </w:rPr>
        <w:t xml:space="preserve">May </w:t>
      </w:r>
      <w:r w:rsidR="008C7168">
        <w:rPr>
          <w:rFonts w:asciiTheme="minorHAnsi" w:hAnsiTheme="minorHAnsi"/>
        </w:rPr>
        <w:t>1-3</w:t>
      </w:r>
      <w:r w:rsidRPr="00CF41F0">
        <w:rPr>
          <w:rFonts w:asciiTheme="minorHAnsi" w:hAnsiTheme="minorHAnsi"/>
        </w:rPr>
        <w:t>, 201</w:t>
      </w:r>
      <w:r w:rsidR="008C7168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      </w:t>
      </w:r>
      <w:r w:rsidRPr="00CF41F0">
        <w:rPr>
          <w:rFonts w:asciiTheme="minorHAnsi" w:hAnsiTheme="minorHAnsi"/>
        </w:rPr>
        <w:t xml:space="preserve"> </w:t>
      </w:r>
      <w:r w:rsidR="008C7168">
        <w:rPr>
          <w:rFonts w:asciiTheme="minorHAnsi" w:hAnsiTheme="minorHAnsi"/>
        </w:rPr>
        <w:t>Wenatchee</w:t>
      </w:r>
      <w:r w:rsidRPr="00CF41F0">
        <w:rPr>
          <w:rFonts w:asciiTheme="minorHAnsi" w:hAnsiTheme="minorHAnsi"/>
        </w:rPr>
        <w:t>, WA</w:t>
      </w:r>
    </w:p>
    <w:p w14:paraId="36C181AA" w14:textId="77777777" w:rsidR="00DC1451" w:rsidRPr="00CF41F0" w:rsidRDefault="00DC1451" w:rsidP="00DC1451">
      <w:pPr>
        <w:rPr>
          <w:sz w:val="16"/>
          <w:szCs w:val="16"/>
        </w:rPr>
      </w:pPr>
    </w:p>
    <w:p w14:paraId="389827D5" w14:textId="77777777" w:rsidR="00DC1451" w:rsidRPr="00CF41F0" w:rsidRDefault="00DC1451" w:rsidP="00DC1451">
      <w:pPr>
        <w:rPr>
          <w:sz w:val="16"/>
          <w:szCs w:val="16"/>
        </w:rPr>
      </w:pPr>
    </w:p>
    <w:p w14:paraId="403CDE63" w14:textId="77777777" w:rsidR="00DC1451" w:rsidRPr="00CF41F0" w:rsidRDefault="00DC1451" w:rsidP="00DC1451">
      <w:r w:rsidRPr="00CF41F0">
        <w:t>Speaker Name</w:t>
      </w:r>
      <w:r>
        <w:t xml:space="preserve">(s): </w:t>
      </w:r>
      <w:r>
        <w:rPr>
          <w:u w:val="single"/>
        </w:rPr>
        <w:t xml:space="preserve">___________________________________________________________________________________     </w:t>
      </w:r>
    </w:p>
    <w:p w14:paraId="7A2C44CB" w14:textId="77777777" w:rsidR="00DC1451" w:rsidRPr="00CF41F0" w:rsidRDefault="00DC1451" w:rsidP="00DC1451">
      <w:pPr>
        <w:rPr>
          <w:sz w:val="16"/>
          <w:szCs w:val="16"/>
        </w:rPr>
      </w:pPr>
    </w:p>
    <w:p w14:paraId="0F580EDE" w14:textId="77777777" w:rsidR="00DC1451" w:rsidRPr="00CF41F0" w:rsidRDefault="00DC1451" w:rsidP="00DC1451">
      <w:pPr>
        <w:rPr>
          <w:u w:val="single"/>
        </w:rPr>
      </w:pPr>
      <w:r>
        <w:t>Presentation</w:t>
      </w:r>
      <w:r w:rsidRPr="00CF41F0">
        <w:t xml:space="preserve"> Title</w:t>
      </w:r>
      <w:r>
        <w:t xml:space="preserve">: </w:t>
      </w:r>
      <w:r>
        <w:rPr>
          <w:u w:val="single"/>
        </w:rPr>
        <w:t>__________________________________________________________________________________</w:t>
      </w:r>
    </w:p>
    <w:p w14:paraId="403F1C83" w14:textId="77777777" w:rsidR="00DC1451" w:rsidRPr="00CF41F0" w:rsidRDefault="00DC1451" w:rsidP="00DC1451">
      <w:pPr>
        <w:rPr>
          <w:u w:val="single"/>
        </w:rPr>
      </w:pPr>
    </w:p>
    <w:p w14:paraId="50359A77" w14:textId="77777777" w:rsidR="00DC1451" w:rsidRPr="00CF41F0" w:rsidRDefault="00DC1451" w:rsidP="00DC1451">
      <w:pPr>
        <w:rPr>
          <w:u w:val="single"/>
        </w:rPr>
      </w:pPr>
      <w:r w:rsidRPr="00CF41F0">
        <w:t>Room</w:t>
      </w:r>
      <w:r>
        <w:t xml:space="preserve">: _________________________    </w:t>
      </w:r>
      <w:r w:rsidRPr="00CF41F0">
        <w:t xml:space="preserve"> Date</w:t>
      </w:r>
      <w:r>
        <w:t>: __________________________</w:t>
      </w:r>
      <w:r w:rsidRPr="00CF41F0">
        <w:t xml:space="preserve"> </w:t>
      </w:r>
      <w:r>
        <w:t xml:space="preserve">    </w:t>
      </w:r>
      <w:r w:rsidRPr="00CF41F0">
        <w:t>Time</w:t>
      </w:r>
      <w:r>
        <w:t xml:space="preserve">: </w:t>
      </w:r>
      <w:r>
        <w:rPr>
          <w:u w:val="single"/>
        </w:rPr>
        <w:t>__________________________</w:t>
      </w:r>
    </w:p>
    <w:p w14:paraId="3373AF02" w14:textId="77777777" w:rsidR="00DC1451" w:rsidRPr="00CF41F0" w:rsidRDefault="00DC1451" w:rsidP="00DC1451">
      <w:pPr>
        <w:rPr>
          <w:sz w:val="24"/>
          <w:szCs w:val="24"/>
          <w:u w:val="single"/>
        </w:rPr>
      </w:pPr>
    </w:p>
    <w:p w14:paraId="780DA927" w14:textId="77777777" w:rsidR="00DC1451" w:rsidRPr="00B03940" w:rsidRDefault="00DC1451" w:rsidP="00DC1451">
      <w:pPr>
        <w:jc w:val="center"/>
        <w:rPr>
          <w:b/>
          <w:sz w:val="24"/>
          <w:szCs w:val="24"/>
          <w:u w:val="single"/>
        </w:rPr>
      </w:pPr>
      <w:r w:rsidRPr="00B03940">
        <w:rPr>
          <w:b/>
          <w:sz w:val="24"/>
          <w:szCs w:val="24"/>
          <w:u w:val="single"/>
        </w:rPr>
        <w:t>POWERPOINT PRESENTATION INSTRUCTIONS</w:t>
      </w:r>
    </w:p>
    <w:p w14:paraId="3F1F3DAC" w14:textId="6702E463" w:rsidR="00DC1451" w:rsidRDefault="00DC1451" w:rsidP="00DC1451">
      <w:r w:rsidRPr="00CF41F0">
        <w:t xml:space="preserve">If you are planning to use a PowerPoint presentation, select one of the following options.  </w:t>
      </w:r>
      <w:r w:rsidRPr="00D130B3">
        <w:t xml:space="preserve">You must submit the completed form identifying the AV option you plan to use to </w:t>
      </w:r>
      <w:r w:rsidR="008C7168">
        <w:t>Dayna Katula</w:t>
      </w:r>
      <w:r w:rsidRPr="00D130B3">
        <w:t>, AV Coordinator</w:t>
      </w:r>
      <w:r w:rsidR="008C7168">
        <w:t>/WSEHA Executive Secretary</w:t>
      </w:r>
      <w:r w:rsidRPr="00D130B3">
        <w:t xml:space="preserve">, by </w:t>
      </w:r>
      <w:r w:rsidR="008C7168" w:rsidRPr="00D43A1F">
        <w:rPr>
          <w:b/>
          <w:color w:val="FF0000"/>
        </w:rPr>
        <w:t>April 7</w:t>
      </w:r>
      <w:r w:rsidRPr="00D43A1F">
        <w:rPr>
          <w:b/>
          <w:color w:val="FF0000"/>
        </w:rPr>
        <w:t>, 201</w:t>
      </w:r>
      <w:r w:rsidR="008C7168" w:rsidRPr="00D43A1F">
        <w:rPr>
          <w:b/>
          <w:color w:val="FF0000"/>
        </w:rPr>
        <w:t>7</w:t>
      </w:r>
      <w:r w:rsidRPr="00D130B3">
        <w:t xml:space="preserve">.  </w:t>
      </w:r>
      <w:r w:rsidR="00D43A1F">
        <w:t xml:space="preserve">Email a biographic sketch for you and co-presenters (if any) by </w:t>
      </w:r>
      <w:r w:rsidR="00D43A1F" w:rsidRPr="00D43A1F">
        <w:rPr>
          <w:b/>
          <w:color w:val="FF0000"/>
        </w:rPr>
        <w:t>March 3, 2017</w:t>
      </w:r>
      <w:r w:rsidR="00D43A1F">
        <w:t xml:space="preserve">.  </w:t>
      </w:r>
      <w:r>
        <w:t xml:space="preserve">If you have any questions, call </w:t>
      </w:r>
      <w:r w:rsidR="008C7168">
        <w:t>Dayna</w:t>
      </w:r>
      <w:r w:rsidRPr="008C0807">
        <w:t xml:space="preserve"> </w:t>
      </w:r>
      <w:r>
        <w:t xml:space="preserve">at </w:t>
      </w:r>
      <w:r w:rsidR="008C7168">
        <w:t>414-688-2491</w:t>
      </w:r>
      <w:r w:rsidRPr="008C0807">
        <w:t xml:space="preserve"> or email h</w:t>
      </w:r>
      <w:r w:rsidR="008C7168">
        <w:t>er</w:t>
      </w:r>
      <w:r w:rsidRPr="008C0807">
        <w:t xml:space="preserve"> at </w:t>
      </w:r>
      <w:hyperlink r:id="rId6" w:history="1">
        <w:r w:rsidR="008C7168" w:rsidRPr="001A4EF9">
          <w:rPr>
            <w:rStyle w:val="Hyperlink"/>
          </w:rPr>
          <w:t>dayna@wseha.org</w:t>
        </w:r>
      </w:hyperlink>
      <w:r w:rsidRPr="008C0807">
        <w:t>.</w:t>
      </w:r>
    </w:p>
    <w:p w14:paraId="2C8DB6BE" w14:textId="77777777" w:rsidR="00DC1451" w:rsidRPr="00CF41F0" w:rsidRDefault="00DC1451" w:rsidP="00DC1451">
      <w:r w:rsidRPr="00CF41F0">
        <w:t>NOTE:  Actual presentation submittal deadlines and instructions are listed below.</w:t>
      </w:r>
    </w:p>
    <w:p w14:paraId="53A866E5" w14:textId="77777777" w:rsidR="00DC1451" w:rsidRPr="00CF41F0" w:rsidRDefault="00DC1451" w:rsidP="00DC1451">
      <w:r w:rsidRPr="00CF41F0">
        <w:sym w:font="Wingdings" w:char="F071"/>
      </w:r>
      <w:r w:rsidRPr="00CF41F0">
        <w:t xml:space="preserve">   </w:t>
      </w:r>
      <w:r w:rsidRPr="00CF41F0">
        <w:rPr>
          <w:b/>
        </w:rPr>
        <w:t>PREFERRED OPTION 1 – ADVANCE SUBMITTAL AND LOADING OF PRESENTATION</w:t>
      </w:r>
    </w:p>
    <w:p w14:paraId="7E805127" w14:textId="77777777" w:rsidR="00DC1451" w:rsidRPr="00CF41F0" w:rsidRDefault="00DC1451" w:rsidP="00DC1451">
      <w:pPr>
        <w:numPr>
          <w:ilvl w:val="0"/>
          <w:numId w:val="1"/>
        </w:numPr>
        <w:spacing w:after="0" w:line="240" w:lineRule="auto"/>
      </w:pPr>
      <w:r w:rsidRPr="00CF41F0">
        <w:t>Submit your PowerPoint presentation by mail on a disk or by E-mail.</w:t>
      </w:r>
    </w:p>
    <w:p w14:paraId="1BB64FF0" w14:textId="13658B55" w:rsidR="00DC1451" w:rsidRPr="00D130B3" w:rsidRDefault="00DC1451" w:rsidP="00DC1451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130B3">
        <w:rPr>
          <w:color w:val="000000" w:themeColor="text1"/>
        </w:rPr>
        <w:t xml:space="preserve">Presentation must be </w:t>
      </w:r>
      <w:r w:rsidRPr="00D130B3">
        <w:rPr>
          <w:b/>
          <w:color w:val="000000" w:themeColor="text1"/>
          <w:u w:val="single"/>
        </w:rPr>
        <w:t>RECEIVED</w:t>
      </w:r>
      <w:r w:rsidRPr="00D130B3">
        <w:rPr>
          <w:color w:val="000000" w:themeColor="text1"/>
        </w:rPr>
        <w:t xml:space="preserve"> by AV Coordinator no later than </w:t>
      </w:r>
      <w:bookmarkStart w:id="0" w:name="_GoBack"/>
      <w:r w:rsidR="008C7168" w:rsidRPr="00D43A1F">
        <w:rPr>
          <w:b/>
          <w:color w:val="FF0000"/>
        </w:rPr>
        <w:t>April 29, 2017</w:t>
      </w:r>
      <w:bookmarkEnd w:id="0"/>
      <w:r w:rsidRPr="00D130B3">
        <w:rPr>
          <w:color w:val="000000" w:themeColor="text1"/>
        </w:rPr>
        <w:t>.</w:t>
      </w:r>
    </w:p>
    <w:p w14:paraId="3C256CF3" w14:textId="77777777" w:rsidR="00DC1451" w:rsidRPr="00CF41F0" w:rsidRDefault="00DC1451" w:rsidP="00DC1451">
      <w:pPr>
        <w:numPr>
          <w:ilvl w:val="0"/>
          <w:numId w:val="1"/>
        </w:numPr>
        <w:spacing w:after="0" w:line="240" w:lineRule="auto"/>
      </w:pPr>
      <w:r w:rsidRPr="00CF41F0">
        <w:t>Presentation will be scanned using anti-virus software.</w:t>
      </w:r>
    </w:p>
    <w:p w14:paraId="02D17A0D" w14:textId="77777777" w:rsidR="00DC1451" w:rsidRPr="00CF41F0" w:rsidRDefault="00DC1451" w:rsidP="00DC1451">
      <w:pPr>
        <w:numPr>
          <w:ilvl w:val="0"/>
          <w:numId w:val="1"/>
        </w:numPr>
        <w:spacing w:after="0" w:line="240" w:lineRule="auto"/>
      </w:pPr>
      <w:r w:rsidRPr="00CF41F0">
        <w:t>You will receive approval confirmation</w:t>
      </w:r>
      <w:r>
        <w:t xml:space="preserve"> via e</w:t>
      </w:r>
      <w:r w:rsidRPr="00CF41F0">
        <w:t>mail</w:t>
      </w:r>
      <w:r>
        <w:t xml:space="preserve"> to</w:t>
      </w:r>
      <w:r w:rsidRPr="00CF41F0">
        <w:t xml:space="preserve"> verify number of slides, animation</w:t>
      </w:r>
      <w:r>
        <w:t>,</w:t>
      </w:r>
      <w:r w:rsidRPr="00CF41F0">
        <w:t xml:space="preserve"> and sound.</w:t>
      </w:r>
    </w:p>
    <w:p w14:paraId="3943FB0C" w14:textId="21E3E123" w:rsidR="00DC1451" w:rsidRPr="00CF41F0" w:rsidRDefault="00DC1451" w:rsidP="00DC1451">
      <w:pPr>
        <w:ind w:left="360"/>
      </w:pPr>
      <w:r w:rsidRPr="00CF41F0">
        <w:t xml:space="preserve">NOTE:  If your electronic file is too large to E-mail, contact the </w:t>
      </w:r>
      <w:r w:rsidR="008C7168">
        <w:t>Dayna</w:t>
      </w:r>
      <w:r w:rsidRPr="00CF41F0">
        <w:t xml:space="preserve"> for additional submittal options.</w:t>
      </w:r>
    </w:p>
    <w:p w14:paraId="0002C94B" w14:textId="77777777" w:rsidR="00DC1451" w:rsidRPr="00CF41F0" w:rsidRDefault="00DC1451" w:rsidP="00DC1451">
      <w:pPr>
        <w:ind w:left="360"/>
        <w:rPr>
          <w:sz w:val="16"/>
          <w:szCs w:val="16"/>
        </w:rPr>
      </w:pPr>
    </w:p>
    <w:p w14:paraId="05F0E2C5" w14:textId="77777777" w:rsidR="00DC1451" w:rsidRPr="00CF41F0" w:rsidRDefault="00DC1451" w:rsidP="00DC1451">
      <w:r w:rsidRPr="00CF41F0">
        <w:sym w:font="Wingdings" w:char="F071"/>
      </w:r>
      <w:r w:rsidRPr="00CF41F0">
        <w:t xml:space="preserve">   </w:t>
      </w:r>
      <w:r w:rsidRPr="00CF41F0">
        <w:rPr>
          <w:b/>
        </w:rPr>
        <w:t>OPTION 2 – BRING YOUR PRESENTATION TO AEC ON A THUMB/JUMP DRIVE</w:t>
      </w:r>
    </w:p>
    <w:p w14:paraId="05384C9B" w14:textId="557BFAB8" w:rsidR="00DC1451" w:rsidRPr="00D130B3" w:rsidRDefault="00DC1451" w:rsidP="00DC1451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130B3">
        <w:rPr>
          <w:color w:val="000000" w:themeColor="text1"/>
        </w:rPr>
        <w:t xml:space="preserve">Must be received by </w:t>
      </w:r>
      <w:r w:rsidR="008C7168">
        <w:rPr>
          <w:color w:val="000000" w:themeColor="text1"/>
        </w:rPr>
        <w:t>Dayna</w:t>
      </w:r>
      <w:r w:rsidRPr="00D130B3">
        <w:rPr>
          <w:color w:val="000000" w:themeColor="text1"/>
        </w:rPr>
        <w:t xml:space="preserve"> at workshop office </w:t>
      </w:r>
      <w:r w:rsidRPr="00D130B3">
        <w:rPr>
          <w:b/>
          <w:color w:val="000000" w:themeColor="text1"/>
          <w:u w:val="single"/>
        </w:rPr>
        <w:t>at least 4 hours</w:t>
      </w:r>
      <w:r w:rsidRPr="00D130B3">
        <w:rPr>
          <w:color w:val="000000" w:themeColor="text1"/>
        </w:rPr>
        <w:t xml:space="preserve"> before presentation.</w:t>
      </w:r>
    </w:p>
    <w:p w14:paraId="5BDF779F" w14:textId="77777777" w:rsidR="00DC1451" w:rsidRPr="00CF41F0" w:rsidRDefault="00DC1451" w:rsidP="00DC1451">
      <w:pPr>
        <w:numPr>
          <w:ilvl w:val="0"/>
          <w:numId w:val="2"/>
        </w:numPr>
        <w:spacing w:after="0" w:line="240" w:lineRule="auto"/>
      </w:pPr>
      <w:r w:rsidRPr="00CF41F0">
        <w:t>Presentation will be scanned using anti-virus software.</w:t>
      </w:r>
    </w:p>
    <w:p w14:paraId="26FD010A" w14:textId="77777777" w:rsidR="00DC1451" w:rsidRPr="00CF41F0" w:rsidRDefault="00DC1451" w:rsidP="00DC1451">
      <w:pPr>
        <w:numPr>
          <w:ilvl w:val="0"/>
          <w:numId w:val="2"/>
        </w:numPr>
        <w:spacing w:after="0" w:line="240" w:lineRule="auto"/>
      </w:pPr>
      <w:r w:rsidRPr="00CF41F0">
        <w:t>Thumb/jump drives not passing scan will not be allowed.</w:t>
      </w:r>
    </w:p>
    <w:p w14:paraId="531D9F78" w14:textId="77777777" w:rsidR="00DC1451" w:rsidRPr="00CF41F0" w:rsidRDefault="00DC1451" w:rsidP="00DC1451">
      <w:pPr>
        <w:ind w:left="360"/>
        <w:rPr>
          <w:sz w:val="16"/>
          <w:szCs w:val="16"/>
        </w:rPr>
      </w:pPr>
    </w:p>
    <w:p w14:paraId="327B9955" w14:textId="77777777" w:rsidR="00DC1451" w:rsidRPr="00CF41F0" w:rsidRDefault="00DC1451" w:rsidP="00DC1451">
      <w:pPr>
        <w:jc w:val="both"/>
      </w:pPr>
      <w:r w:rsidRPr="00CF41F0">
        <w:sym w:font="Wingdings" w:char="F071"/>
      </w:r>
      <w:r w:rsidRPr="00CF41F0">
        <w:t xml:space="preserve">   </w:t>
      </w:r>
      <w:r w:rsidRPr="00CF41F0">
        <w:rPr>
          <w:b/>
        </w:rPr>
        <w:t>OPTION 3 – PROVIDE YOUR OWN EQUIPMENT AND SET-UP</w:t>
      </w:r>
    </w:p>
    <w:p w14:paraId="4AB62A72" w14:textId="77777777" w:rsidR="00DC1451" w:rsidRPr="00D130B3" w:rsidRDefault="00DC1451" w:rsidP="00DC1451">
      <w:pPr>
        <w:numPr>
          <w:ilvl w:val="0"/>
          <w:numId w:val="4"/>
        </w:numPr>
        <w:spacing w:after="0" w:line="240" w:lineRule="auto"/>
        <w:jc w:val="both"/>
      </w:pPr>
      <w:r w:rsidRPr="00D130B3">
        <w:t>You are responsible for set-up and technical support of your equipment.</w:t>
      </w:r>
    </w:p>
    <w:p w14:paraId="498725B7" w14:textId="77777777" w:rsidR="00DC1451" w:rsidRPr="00CF41F0" w:rsidRDefault="00DC1451" w:rsidP="00DC1451">
      <w:pPr>
        <w:numPr>
          <w:ilvl w:val="0"/>
          <w:numId w:val="3"/>
        </w:numPr>
        <w:spacing w:after="0" w:line="240" w:lineRule="auto"/>
        <w:jc w:val="both"/>
      </w:pPr>
      <w:r w:rsidRPr="00CF41F0">
        <w:t>You may not move or unplug conference equipment.</w:t>
      </w:r>
    </w:p>
    <w:p w14:paraId="60BEB033" w14:textId="77777777" w:rsidR="00DC1451" w:rsidRPr="00CF41F0" w:rsidRDefault="00DC1451" w:rsidP="00DC1451">
      <w:pPr>
        <w:numPr>
          <w:ilvl w:val="0"/>
          <w:numId w:val="3"/>
        </w:numPr>
        <w:spacing w:after="0" w:line="240" w:lineRule="auto"/>
        <w:jc w:val="both"/>
      </w:pPr>
      <w:r w:rsidRPr="00CF41F0">
        <w:t>Limited time is available between sessions for equipment set-up.</w:t>
      </w:r>
    </w:p>
    <w:p w14:paraId="0E7A82C0" w14:textId="77777777" w:rsidR="00DC1451" w:rsidRPr="00CF41F0" w:rsidRDefault="00DC1451" w:rsidP="00DC1451">
      <w:pPr>
        <w:jc w:val="both"/>
        <w:rPr>
          <w:sz w:val="16"/>
          <w:szCs w:val="16"/>
        </w:rPr>
      </w:pPr>
    </w:p>
    <w:p w14:paraId="0CF6BAA6" w14:textId="77777777" w:rsidR="00DC1451" w:rsidRPr="00CF41F0" w:rsidRDefault="00DC1451" w:rsidP="00DC1451">
      <w:pPr>
        <w:jc w:val="both"/>
        <w:rPr>
          <w:sz w:val="16"/>
          <w:szCs w:val="16"/>
        </w:rPr>
      </w:pPr>
      <w:r w:rsidRPr="00CF41F0">
        <w:sym w:font="Wingdings" w:char="F071"/>
      </w:r>
      <w:r w:rsidRPr="00CF41F0">
        <w:t xml:space="preserve">   </w:t>
      </w:r>
      <w:r w:rsidRPr="00CF41F0">
        <w:rPr>
          <w:b/>
        </w:rPr>
        <w:t>OPTION 4 – I DO NOT NEED ANY EQUIPMENT OR AV SUPPORT</w:t>
      </w:r>
    </w:p>
    <w:p w14:paraId="70631CF0" w14:textId="77777777" w:rsidR="00DC1451" w:rsidRPr="00CF41F0" w:rsidRDefault="00DC1451" w:rsidP="00DC14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E96C4" wp14:editId="5EEAA1FC">
                <wp:simplePos x="0" y="0"/>
                <wp:positionH relativeFrom="column">
                  <wp:posOffset>533731</wp:posOffset>
                </wp:positionH>
                <wp:positionV relativeFrom="paragraph">
                  <wp:posOffset>29210</wp:posOffset>
                </wp:positionV>
                <wp:extent cx="2710815" cy="985520"/>
                <wp:effectExtent l="0" t="0" r="1333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05DD6" w14:textId="77777777" w:rsidR="00DC1451" w:rsidRDefault="00DC1451" w:rsidP="00DC1451">
                            <w:pPr>
                              <w:jc w:val="center"/>
                            </w:pPr>
                          </w:p>
                          <w:p w14:paraId="35ECC4FE" w14:textId="77777777" w:rsidR="00DC1451" w:rsidRDefault="00DC1451" w:rsidP="00DC1451">
                            <w:pPr>
                              <w:jc w:val="center"/>
                            </w:pPr>
                            <w:r>
                              <w:t>Email this form and your presentation to:</w:t>
                            </w:r>
                          </w:p>
                          <w:p w14:paraId="574E0D7A" w14:textId="247FB47B" w:rsidR="00DC1451" w:rsidRPr="008C0807" w:rsidRDefault="00D43A1F" w:rsidP="00DC1451">
                            <w:pPr>
                              <w:jc w:val="center"/>
                            </w:pPr>
                            <w:hyperlink r:id="rId7" w:tgtFrame="_blank" w:history="1">
                              <w:r w:rsidR="008C7168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dayna@wseha.org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96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05pt;margin-top:2.3pt;width:213.45pt;height:7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" fillcolor="white [3201]" strokeweight="1.5pt">
                <v:textbox>
                  <w:txbxContent>
                    <w:p w14:paraId="53105DD6" w14:textId="77777777" w:rsidR="00DC1451" w:rsidRDefault="00DC1451" w:rsidP="00DC1451">
                      <w:pPr>
                        <w:jc w:val="center"/>
                      </w:pPr>
                    </w:p>
                    <w:p w14:paraId="35ECC4FE" w14:textId="77777777" w:rsidR="00DC1451" w:rsidRDefault="00DC1451" w:rsidP="00DC1451">
                      <w:pPr>
                        <w:jc w:val="center"/>
                      </w:pPr>
                      <w:r>
                        <w:t>Email this form and your presentation to:</w:t>
                      </w:r>
                    </w:p>
                    <w:p w14:paraId="574E0D7A" w14:textId="247FB47B" w:rsidR="00DC1451" w:rsidRPr="008C0807" w:rsidRDefault="008C7168" w:rsidP="00DC1451">
                      <w:pPr>
                        <w:jc w:val="center"/>
                      </w:pPr>
                      <w:hyperlink r:id="rId8" w:tgtFrame="_blank" w:history="1"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>dayna@wseha.org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53702" wp14:editId="622C283C">
                <wp:simplePos x="0" y="0"/>
                <wp:positionH relativeFrom="column">
                  <wp:posOffset>3585597</wp:posOffset>
                </wp:positionH>
                <wp:positionV relativeFrom="paragraph">
                  <wp:posOffset>29210</wp:posOffset>
                </wp:positionV>
                <wp:extent cx="2710815" cy="985520"/>
                <wp:effectExtent l="0" t="0" r="133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C6EA" w14:textId="77777777" w:rsidR="00DC1451" w:rsidRDefault="00DC1451" w:rsidP="00DC1451">
                            <w:pPr>
                              <w:spacing w:after="0"/>
                              <w:jc w:val="center"/>
                            </w:pPr>
                            <w:r>
                              <w:t>Mail this form and your presentation on a disc or thumb/jump drive to:</w:t>
                            </w:r>
                          </w:p>
                          <w:p w14:paraId="63F3ED27" w14:textId="547657F3" w:rsidR="00DC1451" w:rsidRPr="008C0807" w:rsidRDefault="008C7168" w:rsidP="00DC145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WSEHA</w:t>
                            </w:r>
                          </w:p>
                          <w:p w14:paraId="1FDDCB9C" w14:textId="63C9F85A" w:rsidR="00DC1451" w:rsidRPr="008C0807" w:rsidRDefault="008C7168" w:rsidP="00DC145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1088 Puget Drive East</w:t>
                            </w:r>
                          </w:p>
                          <w:p w14:paraId="1AD8DC5E" w14:textId="5FAB6FAF" w:rsidR="00DC1451" w:rsidRDefault="008C7168" w:rsidP="00DC1451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Port Orchard, WA 98366</w:t>
                            </w:r>
                          </w:p>
                          <w:p w14:paraId="0C8ABA93" w14:textId="77777777" w:rsidR="00DC1451" w:rsidRDefault="00DC1451" w:rsidP="00DC145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3702" id="Text Box 6" o:spid="_x0000_s1027" type="#_x0000_t202" style="position:absolute;margin-left:282.35pt;margin-top:2.3pt;width:213.45pt;height:7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" fillcolor="white [3201]" strokeweight="1.5pt">
                <v:textbox>
                  <w:txbxContent>
                    <w:p w14:paraId="75F8C6EA" w14:textId="77777777" w:rsidR="00DC1451" w:rsidRDefault="00DC1451" w:rsidP="00DC1451">
                      <w:pPr>
                        <w:spacing w:after="0"/>
                        <w:jc w:val="center"/>
                      </w:pPr>
                      <w:r>
                        <w:t>Mail this form and your presentation on a disc or thumb/jump drive to:</w:t>
                      </w:r>
                    </w:p>
                    <w:p w14:paraId="63F3ED27" w14:textId="547657F3" w:rsidR="00DC1451" w:rsidRPr="008C0807" w:rsidRDefault="008C7168" w:rsidP="00DC1451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WSEHA</w:t>
                      </w:r>
                    </w:p>
                    <w:p w14:paraId="1FDDCB9C" w14:textId="63C9F85A" w:rsidR="00DC1451" w:rsidRPr="008C0807" w:rsidRDefault="008C7168" w:rsidP="00DC1451">
                      <w:pPr>
                        <w:spacing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1088 Puget Drive East</w:t>
                      </w:r>
                    </w:p>
                    <w:p w14:paraId="1AD8DC5E" w14:textId="5FAB6FAF" w:rsidR="00DC1451" w:rsidRDefault="008C7168" w:rsidP="00DC1451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Port Orchard, WA 98366</w:t>
                      </w:r>
                    </w:p>
                    <w:p w14:paraId="0C8ABA93" w14:textId="77777777" w:rsidR="00DC1451" w:rsidRDefault="00DC1451" w:rsidP="00DC1451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5A0A97" w14:textId="77777777" w:rsidR="00870BA3" w:rsidRDefault="00870BA3"/>
    <w:sectPr w:rsidR="00870BA3" w:rsidSect="00EE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9CF"/>
    <w:multiLevelType w:val="hybridMultilevel"/>
    <w:tmpl w:val="D19041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6449"/>
    <w:multiLevelType w:val="hybridMultilevel"/>
    <w:tmpl w:val="3F924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C42"/>
    <w:multiLevelType w:val="hybridMultilevel"/>
    <w:tmpl w:val="D25A3C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1503"/>
    <w:multiLevelType w:val="hybridMultilevel"/>
    <w:tmpl w:val="870A3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1"/>
    <w:rsid w:val="00870BA3"/>
    <w:rsid w:val="008C7168"/>
    <w:rsid w:val="00D43A1F"/>
    <w:rsid w:val="00D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D7A0"/>
  <w15:chartTrackingRefBased/>
  <w15:docId w15:val="{88FE7464-F3B1-4DDB-B84C-9683A00A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51"/>
  </w:style>
  <w:style w:type="paragraph" w:styleId="Heading1">
    <w:name w:val="heading 1"/>
    <w:basedOn w:val="Normal"/>
    <w:next w:val="Normal"/>
    <w:link w:val="Heading1Char"/>
    <w:qFormat/>
    <w:rsid w:val="00DC1451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451"/>
    <w:rPr>
      <w:rFonts w:ascii="Comic Sans MS" w:eastAsia="Times New Roman" w:hAnsi="Comic Sans M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C1451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C1451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C1451"/>
    <w:rPr>
      <w:rFonts w:ascii="Comic Sans MS" w:eastAsia="Times New Roman" w:hAnsi="Comic Sans M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toy@doh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.toy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yna@wseha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Katula</dc:creator>
  <cp:keywords/>
  <dc:description/>
  <cp:lastModifiedBy>Dayna Katula</cp:lastModifiedBy>
  <cp:revision>3</cp:revision>
  <cp:lastPrinted>2017-02-02T21:22:00Z</cp:lastPrinted>
  <dcterms:created xsi:type="dcterms:W3CDTF">2017-02-02T21:27:00Z</dcterms:created>
  <dcterms:modified xsi:type="dcterms:W3CDTF">2017-02-08T13:42:00Z</dcterms:modified>
</cp:coreProperties>
</file>